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</w:t>
                            </w:r>
                            <w:r w:rsidR="00B96F0E">
                              <w:rPr>
                                <w:sz w:val="22"/>
                                <w:szCs w:val="22"/>
                              </w:rPr>
                              <w:t>19 Kerr Avenue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</w:t>
                      </w:r>
                      <w:r w:rsidR="00B96F0E">
                        <w:rPr>
                          <w:sz w:val="22"/>
                          <w:szCs w:val="22"/>
                        </w:rPr>
                        <w:t>19 Kerr Avenue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B92A48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</w:t>
      </w:r>
      <w:r w:rsidR="005855BA">
        <w:t xml:space="preserve">          </w:t>
      </w:r>
      <w:r>
        <w:t xml:space="preserve"> </w:t>
      </w:r>
    </w:p>
    <w:p w:rsidR="00BF03F3" w:rsidRDefault="00BF03F3" w:rsidP="00F8368C">
      <w:pPr>
        <w:jc w:val="center"/>
        <w:rPr>
          <w:b/>
          <w:sz w:val="40"/>
          <w:szCs w:val="40"/>
          <w:u w:val="single"/>
        </w:rPr>
      </w:pP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B96F0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April 11, 2024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AC6F3E" w:rsidRDefault="00AC6F3E" w:rsidP="00AC6F3E">
      <w:pPr>
        <w:ind w:left="720" w:firstLine="720"/>
        <w:rPr>
          <w:sz w:val="32"/>
          <w:szCs w:val="32"/>
        </w:rPr>
      </w:pPr>
    </w:p>
    <w:p w:rsidR="00B96F0E" w:rsidRDefault="00B96F0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B96F0E">
        <w:rPr>
          <w:sz w:val="24"/>
          <w:szCs w:val="24"/>
        </w:rPr>
        <w:t>January 25</w:t>
      </w:r>
      <w:r w:rsidR="00917B7B">
        <w:rPr>
          <w:sz w:val="24"/>
          <w:szCs w:val="24"/>
        </w:rPr>
        <w:t>, 202</w:t>
      </w:r>
      <w:r w:rsidR="00B96F0E">
        <w:rPr>
          <w:sz w:val="24"/>
          <w:szCs w:val="24"/>
        </w:rPr>
        <w:t>4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D87025" w:rsidRDefault="00D87025" w:rsidP="00D87025">
      <w:pPr>
        <w:pStyle w:val="ListParagraph"/>
        <w:rPr>
          <w:sz w:val="24"/>
          <w:szCs w:val="24"/>
        </w:rPr>
      </w:pPr>
    </w:p>
    <w:p w:rsidR="00D87025" w:rsidRPr="007D4AF9" w:rsidRDefault="00D87025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Financial Review June 30, 2023</w:t>
      </w:r>
      <w:bookmarkStart w:id="0" w:name="_GoBack"/>
      <w:bookmarkEnd w:id="0"/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917B7B" w:rsidRPr="00285897" w:rsidRDefault="00C9042B" w:rsidP="00285897">
      <w:pPr>
        <w:numPr>
          <w:ilvl w:val="0"/>
          <w:numId w:val="3"/>
        </w:numPr>
        <w:jc w:val="both"/>
        <w:rPr>
          <w:sz w:val="24"/>
          <w:szCs w:val="24"/>
        </w:rPr>
      </w:pPr>
      <w:r w:rsidRPr="00525D6E">
        <w:rPr>
          <w:sz w:val="24"/>
          <w:szCs w:val="24"/>
        </w:rPr>
        <w:t>Discussio</w:t>
      </w:r>
      <w:r w:rsidR="00347DEB">
        <w:rPr>
          <w:sz w:val="24"/>
          <w:szCs w:val="24"/>
        </w:rPr>
        <w:t xml:space="preserve">n and Possible Action </w:t>
      </w:r>
      <w:r w:rsidR="00B96F0E">
        <w:rPr>
          <w:sz w:val="24"/>
          <w:szCs w:val="24"/>
        </w:rPr>
        <w:t>on Accountant</w:t>
      </w:r>
    </w:p>
    <w:p w:rsidR="00917B7B" w:rsidRPr="00E15321" w:rsidRDefault="00917B7B" w:rsidP="00E15321">
      <w:pPr>
        <w:jc w:val="both"/>
        <w:rPr>
          <w:sz w:val="24"/>
          <w:szCs w:val="24"/>
        </w:rPr>
      </w:pPr>
    </w:p>
    <w:p w:rsidR="00FD659F" w:rsidRDefault="007D4AF9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0AE1">
        <w:rPr>
          <w:sz w:val="24"/>
          <w:szCs w:val="24"/>
        </w:rPr>
        <w:t xml:space="preserve">Quality Assurance OCASAA, </w:t>
      </w:r>
      <w:r w:rsidR="0023545E">
        <w:rPr>
          <w:sz w:val="24"/>
          <w:szCs w:val="24"/>
        </w:rPr>
        <w:t>Credit Card</w:t>
      </w:r>
      <w:r w:rsidR="00C9042B">
        <w:rPr>
          <w:sz w:val="24"/>
          <w:szCs w:val="24"/>
        </w:rPr>
        <w:t xml:space="preserve"> (</w:t>
      </w:r>
      <w:r w:rsidR="00E15321">
        <w:rPr>
          <w:sz w:val="24"/>
          <w:szCs w:val="24"/>
        </w:rPr>
        <w:t>Jan, Feb, &amp; March 2024)</w:t>
      </w:r>
    </w:p>
    <w:p w:rsidR="002C174F" w:rsidRDefault="002C174F" w:rsidP="002C174F">
      <w:pPr>
        <w:pStyle w:val="ListParagraph"/>
        <w:rPr>
          <w:sz w:val="24"/>
          <w:szCs w:val="24"/>
        </w:rPr>
      </w:pPr>
    </w:p>
    <w:p w:rsidR="002C174F" w:rsidRDefault="002C174F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Fundraising – Chad </w:t>
      </w:r>
      <w:proofErr w:type="spellStart"/>
      <w:r>
        <w:rPr>
          <w:sz w:val="24"/>
          <w:szCs w:val="24"/>
        </w:rPr>
        <w:t>Yandell</w:t>
      </w:r>
      <w:proofErr w:type="spellEnd"/>
      <w:r w:rsidR="00B96F0E">
        <w:rPr>
          <w:sz w:val="24"/>
          <w:szCs w:val="24"/>
        </w:rPr>
        <w:t xml:space="preserve"> (Cajun Celebration &amp; BBQ Fundraiser)</w:t>
      </w:r>
    </w:p>
    <w:p w:rsidR="00917B7B" w:rsidRDefault="00917B7B" w:rsidP="00917B7B">
      <w:pPr>
        <w:pStyle w:val="ListParagraph"/>
        <w:rPr>
          <w:sz w:val="24"/>
          <w:szCs w:val="24"/>
        </w:rPr>
      </w:pPr>
    </w:p>
    <w:p w:rsidR="00917B7B" w:rsidRDefault="00917B7B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Business not known within 24 hours of this meeting</w:t>
      </w:r>
    </w:p>
    <w:p w:rsidR="00917B7B" w:rsidRDefault="00917B7B" w:rsidP="00917B7B">
      <w:pPr>
        <w:pStyle w:val="ListParagraph"/>
        <w:rPr>
          <w:sz w:val="24"/>
          <w:szCs w:val="24"/>
        </w:rPr>
      </w:pPr>
    </w:p>
    <w:p w:rsidR="00917B7B" w:rsidRPr="00917B7B" w:rsidRDefault="00917B7B" w:rsidP="00917B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Default="00645B54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Next scheduled meeting</w:t>
      </w:r>
    </w:p>
    <w:p w:rsidR="00FF7F47" w:rsidRDefault="00917B7B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956D3">
        <w:rPr>
          <w:sz w:val="24"/>
          <w:szCs w:val="24"/>
        </w:rPr>
        <w:t>22</w:t>
      </w:r>
      <w:r w:rsidR="00AD20B8">
        <w:rPr>
          <w:sz w:val="24"/>
          <w:szCs w:val="24"/>
        </w:rPr>
        <w:t>, 202</w:t>
      </w:r>
      <w:r w:rsidR="004956D3">
        <w:rPr>
          <w:sz w:val="24"/>
          <w:szCs w:val="24"/>
        </w:rPr>
        <w:t>3</w:t>
      </w:r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03217"/>
    <w:rsid w:val="000408D7"/>
    <w:rsid w:val="0004157E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5A49"/>
    <w:rsid w:val="0017780B"/>
    <w:rsid w:val="00177FDC"/>
    <w:rsid w:val="00181C85"/>
    <w:rsid w:val="00194603"/>
    <w:rsid w:val="00194CB1"/>
    <w:rsid w:val="001E749A"/>
    <w:rsid w:val="001F0643"/>
    <w:rsid w:val="001F7B36"/>
    <w:rsid w:val="00206E68"/>
    <w:rsid w:val="00216809"/>
    <w:rsid w:val="0021771B"/>
    <w:rsid w:val="0023545E"/>
    <w:rsid w:val="00235E1F"/>
    <w:rsid w:val="00241245"/>
    <w:rsid w:val="002523FF"/>
    <w:rsid w:val="00267353"/>
    <w:rsid w:val="00285897"/>
    <w:rsid w:val="002A5C25"/>
    <w:rsid w:val="002B04EC"/>
    <w:rsid w:val="002B2113"/>
    <w:rsid w:val="002B5857"/>
    <w:rsid w:val="002C0498"/>
    <w:rsid w:val="002C174F"/>
    <w:rsid w:val="002C381A"/>
    <w:rsid w:val="002E4A8B"/>
    <w:rsid w:val="002F6864"/>
    <w:rsid w:val="00310F94"/>
    <w:rsid w:val="003136C8"/>
    <w:rsid w:val="003140AD"/>
    <w:rsid w:val="00323C25"/>
    <w:rsid w:val="00323CB1"/>
    <w:rsid w:val="00340BD8"/>
    <w:rsid w:val="00347DEB"/>
    <w:rsid w:val="003641E2"/>
    <w:rsid w:val="00371A53"/>
    <w:rsid w:val="00392D0C"/>
    <w:rsid w:val="00393C7A"/>
    <w:rsid w:val="003E0345"/>
    <w:rsid w:val="003E0F49"/>
    <w:rsid w:val="003F6107"/>
    <w:rsid w:val="00450124"/>
    <w:rsid w:val="0045604E"/>
    <w:rsid w:val="004677D8"/>
    <w:rsid w:val="004956D3"/>
    <w:rsid w:val="004A2DE3"/>
    <w:rsid w:val="004B746D"/>
    <w:rsid w:val="00501A84"/>
    <w:rsid w:val="00504B7B"/>
    <w:rsid w:val="0051047D"/>
    <w:rsid w:val="00510946"/>
    <w:rsid w:val="005226B8"/>
    <w:rsid w:val="00525D6E"/>
    <w:rsid w:val="00551143"/>
    <w:rsid w:val="00553A55"/>
    <w:rsid w:val="00566C29"/>
    <w:rsid w:val="0057763D"/>
    <w:rsid w:val="005855BA"/>
    <w:rsid w:val="00590F9F"/>
    <w:rsid w:val="00596032"/>
    <w:rsid w:val="005A002F"/>
    <w:rsid w:val="005A3AF2"/>
    <w:rsid w:val="005B5F48"/>
    <w:rsid w:val="005C4BC5"/>
    <w:rsid w:val="005F7C56"/>
    <w:rsid w:val="00601AF7"/>
    <w:rsid w:val="006059E1"/>
    <w:rsid w:val="00625524"/>
    <w:rsid w:val="0064320D"/>
    <w:rsid w:val="00645B54"/>
    <w:rsid w:val="00653EA6"/>
    <w:rsid w:val="00676B4B"/>
    <w:rsid w:val="00680643"/>
    <w:rsid w:val="00680FF1"/>
    <w:rsid w:val="006A6835"/>
    <w:rsid w:val="006B2814"/>
    <w:rsid w:val="006C4326"/>
    <w:rsid w:val="006D0D3C"/>
    <w:rsid w:val="006D73FE"/>
    <w:rsid w:val="006E30E2"/>
    <w:rsid w:val="006E6B91"/>
    <w:rsid w:val="007008A4"/>
    <w:rsid w:val="00722122"/>
    <w:rsid w:val="007305E0"/>
    <w:rsid w:val="007648B0"/>
    <w:rsid w:val="0077618E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8F2848"/>
    <w:rsid w:val="00901AAC"/>
    <w:rsid w:val="00903B63"/>
    <w:rsid w:val="009063C4"/>
    <w:rsid w:val="00907149"/>
    <w:rsid w:val="00917B7B"/>
    <w:rsid w:val="0092543D"/>
    <w:rsid w:val="00932710"/>
    <w:rsid w:val="00937E3E"/>
    <w:rsid w:val="00942FE0"/>
    <w:rsid w:val="009854FA"/>
    <w:rsid w:val="009A74F3"/>
    <w:rsid w:val="009B40A6"/>
    <w:rsid w:val="009D0AE1"/>
    <w:rsid w:val="009E49FA"/>
    <w:rsid w:val="009F0781"/>
    <w:rsid w:val="00A1049F"/>
    <w:rsid w:val="00A10C18"/>
    <w:rsid w:val="00A3295F"/>
    <w:rsid w:val="00A32AD9"/>
    <w:rsid w:val="00A35BE4"/>
    <w:rsid w:val="00A47694"/>
    <w:rsid w:val="00A65E78"/>
    <w:rsid w:val="00A769F6"/>
    <w:rsid w:val="00A860D2"/>
    <w:rsid w:val="00A964B4"/>
    <w:rsid w:val="00AB43ED"/>
    <w:rsid w:val="00AC2373"/>
    <w:rsid w:val="00AC6F3E"/>
    <w:rsid w:val="00AD20B5"/>
    <w:rsid w:val="00AD20B8"/>
    <w:rsid w:val="00AE0CF4"/>
    <w:rsid w:val="00AE4582"/>
    <w:rsid w:val="00AF23FB"/>
    <w:rsid w:val="00AF4AFB"/>
    <w:rsid w:val="00B0395C"/>
    <w:rsid w:val="00B215F4"/>
    <w:rsid w:val="00B33906"/>
    <w:rsid w:val="00B365A8"/>
    <w:rsid w:val="00B70B76"/>
    <w:rsid w:val="00B859C4"/>
    <w:rsid w:val="00B92A48"/>
    <w:rsid w:val="00B96F0E"/>
    <w:rsid w:val="00BB4D88"/>
    <w:rsid w:val="00BF03F3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9042B"/>
    <w:rsid w:val="00CA28AB"/>
    <w:rsid w:val="00CA3993"/>
    <w:rsid w:val="00CA4BCA"/>
    <w:rsid w:val="00CA7028"/>
    <w:rsid w:val="00CB18A6"/>
    <w:rsid w:val="00CC6581"/>
    <w:rsid w:val="00CE0432"/>
    <w:rsid w:val="00D064D9"/>
    <w:rsid w:val="00D07B74"/>
    <w:rsid w:val="00D11494"/>
    <w:rsid w:val="00D76EFC"/>
    <w:rsid w:val="00D775C1"/>
    <w:rsid w:val="00D87025"/>
    <w:rsid w:val="00DC7ACC"/>
    <w:rsid w:val="00E014CB"/>
    <w:rsid w:val="00E119A7"/>
    <w:rsid w:val="00E15321"/>
    <w:rsid w:val="00E3086E"/>
    <w:rsid w:val="00E31607"/>
    <w:rsid w:val="00E35E04"/>
    <w:rsid w:val="00E50B97"/>
    <w:rsid w:val="00E76ABF"/>
    <w:rsid w:val="00EC5375"/>
    <w:rsid w:val="00ED1D79"/>
    <w:rsid w:val="00EF0CCA"/>
    <w:rsid w:val="00EF6286"/>
    <w:rsid w:val="00F1378F"/>
    <w:rsid w:val="00F27096"/>
    <w:rsid w:val="00F30EAB"/>
    <w:rsid w:val="00F358C8"/>
    <w:rsid w:val="00F35BFF"/>
    <w:rsid w:val="00F50174"/>
    <w:rsid w:val="00F7016A"/>
    <w:rsid w:val="00F707AA"/>
    <w:rsid w:val="00F74AC3"/>
    <w:rsid w:val="00F77F26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D1F92A"/>
  <w15:docId w15:val="{BEE5EF68-3049-4EEF-A216-08C0159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casauser</cp:lastModifiedBy>
  <cp:revision>5</cp:revision>
  <cp:lastPrinted>2024-04-11T14:30:00Z</cp:lastPrinted>
  <dcterms:created xsi:type="dcterms:W3CDTF">2024-03-04T20:37:00Z</dcterms:created>
  <dcterms:modified xsi:type="dcterms:W3CDTF">2024-04-11T14:30:00Z</dcterms:modified>
</cp:coreProperties>
</file>