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57763D" w:rsidP="00055FB5">
      <w:pPr>
        <w:ind w:left="-720"/>
        <w:outlineLvl w:val="0"/>
      </w:pPr>
      <w:bookmarkStart w:id="0" w:name="_GoBack"/>
      <w:bookmarkEnd w:id="0"/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</w:t>
      </w:r>
      <w:r w:rsidR="0033066E">
        <w:t xml:space="preserve"> </w:t>
      </w:r>
      <w:r w:rsidR="0033066E">
        <w:tab/>
      </w:r>
      <w:r w:rsidR="0033066E">
        <w:tab/>
      </w:r>
      <w:r w:rsidR="0033066E">
        <w:tab/>
      </w:r>
      <w:proofErr w:type="spellStart"/>
      <w:r w:rsidR="0033066E">
        <w:t>KiBois</w:t>
      </w:r>
      <w:proofErr w:type="spellEnd"/>
      <w:r w:rsidR="0033066E">
        <w:t xml:space="preserve"> Building 204 Wall</w:t>
      </w:r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E06B03" w:rsidRDefault="00E06B03" w:rsidP="00055FB5">
      <w:pPr>
        <w:ind w:left="-720"/>
        <w:outlineLvl w:val="0"/>
      </w:pPr>
    </w:p>
    <w:p w:rsidR="00E06B03" w:rsidRDefault="00E06B03" w:rsidP="00055FB5">
      <w:pPr>
        <w:ind w:left="-720"/>
        <w:outlineLvl w:val="0"/>
      </w:pPr>
    </w:p>
    <w:p w:rsidR="00D97BB7" w:rsidRDefault="00D97BB7" w:rsidP="00055FB5">
      <w:pPr>
        <w:ind w:left="-720"/>
        <w:outlineLvl w:val="0"/>
      </w:pPr>
    </w:p>
    <w:p w:rsidR="006C2D22" w:rsidRDefault="006C2D22" w:rsidP="00055FB5">
      <w:pPr>
        <w:ind w:left="-720"/>
        <w:outlineLvl w:val="0"/>
      </w:pPr>
    </w:p>
    <w:p w:rsidR="006C2D22" w:rsidRPr="006C2D22" w:rsidRDefault="006C2D22" w:rsidP="00D97BB7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MEETING</w:t>
      </w:r>
    </w:p>
    <w:p w:rsidR="0033066E" w:rsidRDefault="006B2814" w:rsidP="0033066E">
      <w:pPr>
        <w:spacing w:line="276" w:lineRule="auto"/>
        <w:jc w:val="center"/>
        <w:rPr>
          <w:sz w:val="32"/>
          <w:szCs w:val="32"/>
        </w:rPr>
      </w:pPr>
      <w:r w:rsidRPr="006B2814">
        <w:rPr>
          <w:b/>
          <w:sz w:val="40"/>
          <w:szCs w:val="40"/>
          <w:u w:val="single"/>
        </w:rPr>
        <w:t>AGENDA</w:t>
      </w:r>
      <w:r w:rsidR="00152FCE">
        <w:rPr>
          <w:b/>
          <w:sz w:val="40"/>
          <w:szCs w:val="40"/>
          <w:u w:val="single"/>
        </w:rPr>
        <w:t xml:space="preserve"> </w:t>
      </w:r>
    </w:p>
    <w:p w:rsidR="0033066E" w:rsidRDefault="0033066E" w:rsidP="0033066E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680643" w:rsidRDefault="0033066E" w:rsidP="0033066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A74955">
        <w:rPr>
          <w:sz w:val="32"/>
          <w:szCs w:val="32"/>
        </w:rPr>
        <w:t>2</w:t>
      </w:r>
      <w:r w:rsidR="00006056">
        <w:rPr>
          <w:sz w:val="32"/>
          <w:szCs w:val="32"/>
        </w:rPr>
        <w:t>8</w:t>
      </w:r>
      <w:r w:rsidR="006C2D22">
        <w:rPr>
          <w:sz w:val="32"/>
          <w:szCs w:val="32"/>
        </w:rPr>
        <w:t xml:space="preserve">, </w:t>
      </w:r>
      <w:r w:rsidR="00531A55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A74955">
        <w:rPr>
          <w:sz w:val="32"/>
          <w:szCs w:val="32"/>
        </w:rPr>
        <w:t>2</w:t>
      </w:r>
      <w:r w:rsidR="002E51F2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="006C2D22">
        <w:rPr>
          <w:sz w:val="32"/>
          <w:szCs w:val="32"/>
        </w:rPr>
        <w:t>:</w:t>
      </w:r>
      <w:r w:rsidR="00531A55">
        <w:rPr>
          <w:sz w:val="32"/>
          <w:szCs w:val="32"/>
        </w:rPr>
        <w:t>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6C2D22" w:rsidRDefault="006C2D22" w:rsidP="00D97BB7">
      <w:pPr>
        <w:spacing w:line="276" w:lineRule="auto"/>
        <w:ind w:left="270"/>
        <w:rPr>
          <w:sz w:val="23"/>
          <w:szCs w:val="23"/>
        </w:rPr>
      </w:pPr>
    </w:p>
    <w:p w:rsidR="0033066E" w:rsidRDefault="0033066E" w:rsidP="0033066E">
      <w:pPr>
        <w:tabs>
          <w:tab w:val="left" w:pos="900"/>
        </w:tabs>
        <w:jc w:val="both"/>
        <w:rPr>
          <w:sz w:val="24"/>
          <w:szCs w:val="24"/>
        </w:rPr>
      </w:pPr>
    </w:p>
    <w:p w:rsidR="0033066E" w:rsidRDefault="0033066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33066E" w:rsidRDefault="0033066E" w:rsidP="0033066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F80B76" w:rsidRPr="0033066E" w:rsidRDefault="00F80B76" w:rsidP="0033066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33066E">
        <w:rPr>
          <w:sz w:val="24"/>
          <w:szCs w:val="24"/>
        </w:rPr>
        <w:t>Call to Order</w:t>
      </w:r>
    </w:p>
    <w:p w:rsidR="00FF7F47" w:rsidRPr="0033066E" w:rsidRDefault="00FF7F47" w:rsidP="00275A8E">
      <w:pPr>
        <w:tabs>
          <w:tab w:val="left" w:pos="900"/>
        </w:tabs>
        <w:ind w:left="1080" w:hanging="810"/>
        <w:jc w:val="both"/>
        <w:rPr>
          <w:sz w:val="24"/>
          <w:szCs w:val="24"/>
        </w:rPr>
      </w:pPr>
    </w:p>
    <w:p w:rsidR="006E6B91" w:rsidRPr="0033066E" w:rsidRDefault="003F005A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33066E">
        <w:rPr>
          <w:sz w:val="24"/>
          <w:szCs w:val="24"/>
        </w:rPr>
        <w:t>Roll Call (</w:t>
      </w:r>
      <w:r w:rsidR="006E6B91" w:rsidRPr="0033066E">
        <w:rPr>
          <w:sz w:val="24"/>
          <w:szCs w:val="24"/>
        </w:rPr>
        <w:t>Compliance with Open Meeting Act</w:t>
      </w:r>
      <w:r w:rsidRPr="0033066E">
        <w:rPr>
          <w:sz w:val="24"/>
          <w:szCs w:val="24"/>
        </w:rPr>
        <w:t>)</w:t>
      </w:r>
    </w:p>
    <w:p w:rsidR="006E6B91" w:rsidRPr="0033066E" w:rsidRDefault="006E6B91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235E1F" w:rsidRPr="0033066E" w:rsidRDefault="006B2814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33066E">
        <w:rPr>
          <w:sz w:val="24"/>
          <w:szCs w:val="24"/>
        </w:rPr>
        <w:t>Welcome and Introductions</w:t>
      </w:r>
      <w:r w:rsidR="003E0F49" w:rsidRPr="0033066E">
        <w:rPr>
          <w:sz w:val="24"/>
          <w:szCs w:val="24"/>
        </w:rPr>
        <w:t xml:space="preserve"> of Guests</w:t>
      </w:r>
    </w:p>
    <w:p w:rsidR="00A32AD9" w:rsidRPr="0033066E" w:rsidRDefault="00A32AD9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B173D4" w:rsidRDefault="00B173D4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June 1</w:t>
      </w:r>
      <w:r w:rsidR="00A74955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A74955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</w:p>
    <w:p w:rsidR="00C05EA3" w:rsidRDefault="00C05EA3" w:rsidP="00C05EA3">
      <w:pPr>
        <w:pStyle w:val="ListParagraph"/>
        <w:rPr>
          <w:sz w:val="24"/>
          <w:szCs w:val="24"/>
        </w:rPr>
      </w:pPr>
    </w:p>
    <w:p w:rsidR="00C05EA3" w:rsidRDefault="00C05EA3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Financial Report for June 2022</w:t>
      </w:r>
    </w:p>
    <w:p w:rsidR="00B173D4" w:rsidRDefault="00B173D4" w:rsidP="00B173D4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916D50" w:rsidRDefault="006C2D22" w:rsidP="00B173D4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B173D4">
        <w:rPr>
          <w:sz w:val="24"/>
          <w:szCs w:val="24"/>
        </w:rPr>
        <w:t xml:space="preserve">Discussion and Possible Action on </w:t>
      </w:r>
      <w:r w:rsidR="00A74955">
        <w:rPr>
          <w:sz w:val="24"/>
          <w:szCs w:val="24"/>
        </w:rPr>
        <w:t>Auditor for 2</w:t>
      </w:r>
      <w:r w:rsidRPr="00B173D4">
        <w:rPr>
          <w:sz w:val="24"/>
          <w:szCs w:val="24"/>
        </w:rPr>
        <w:t>02</w:t>
      </w:r>
      <w:r w:rsidR="0033066E" w:rsidRPr="00B173D4">
        <w:rPr>
          <w:sz w:val="24"/>
          <w:szCs w:val="24"/>
        </w:rPr>
        <w:t>2</w:t>
      </w:r>
    </w:p>
    <w:p w:rsidR="00FD4570" w:rsidRDefault="00FD4570" w:rsidP="00FD4570">
      <w:pPr>
        <w:pStyle w:val="ListParagraph"/>
        <w:rPr>
          <w:sz w:val="24"/>
          <w:szCs w:val="24"/>
        </w:rPr>
      </w:pPr>
    </w:p>
    <w:p w:rsidR="00FD4570" w:rsidRPr="00B173D4" w:rsidRDefault="00FD4570" w:rsidP="00B173D4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2022-2023 Budget</w:t>
      </w:r>
    </w:p>
    <w:p w:rsidR="0033066E" w:rsidRDefault="0033066E" w:rsidP="0033066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3E1AC5" w:rsidRPr="0033066E" w:rsidRDefault="00C05EA3" w:rsidP="00275A8E">
      <w:pPr>
        <w:tabs>
          <w:tab w:val="left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IX</w:t>
      </w:r>
      <w:r w:rsidR="003E1AC5" w:rsidRPr="0033066E">
        <w:rPr>
          <w:sz w:val="24"/>
          <w:szCs w:val="24"/>
        </w:rPr>
        <w:t xml:space="preserve">.  </w:t>
      </w:r>
      <w:r w:rsidR="00275A8E" w:rsidRPr="0033066E">
        <w:rPr>
          <w:sz w:val="24"/>
          <w:szCs w:val="24"/>
        </w:rPr>
        <w:tab/>
      </w:r>
      <w:r w:rsidR="002E51F2" w:rsidRPr="0033066E">
        <w:rPr>
          <w:sz w:val="24"/>
          <w:szCs w:val="24"/>
        </w:rPr>
        <w:t>Business not known within 24 hours of this meeting</w:t>
      </w:r>
    </w:p>
    <w:p w:rsidR="003E1AC5" w:rsidRPr="0033066E" w:rsidRDefault="003E1AC5" w:rsidP="00275A8E">
      <w:pPr>
        <w:tabs>
          <w:tab w:val="left" w:pos="900"/>
        </w:tabs>
        <w:ind w:hanging="810"/>
        <w:jc w:val="both"/>
        <w:rPr>
          <w:sz w:val="24"/>
          <w:szCs w:val="24"/>
        </w:rPr>
      </w:pPr>
    </w:p>
    <w:p w:rsidR="000020BF" w:rsidRPr="0033066E" w:rsidRDefault="00A74955" w:rsidP="00A74955">
      <w:pPr>
        <w:tabs>
          <w:tab w:val="left" w:pos="900"/>
        </w:tabs>
        <w:ind w:left="9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C05EA3">
        <w:rPr>
          <w:sz w:val="24"/>
          <w:szCs w:val="24"/>
        </w:rPr>
        <w:t xml:space="preserve">   X</w:t>
      </w:r>
      <w:r w:rsidR="00764E8D" w:rsidRPr="0033066E">
        <w:rPr>
          <w:sz w:val="24"/>
          <w:szCs w:val="24"/>
        </w:rPr>
        <w:t>.</w:t>
      </w:r>
      <w:r w:rsidR="00764E8D" w:rsidRPr="0033066E">
        <w:rPr>
          <w:sz w:val="24"/>
          <w:szCs w:val="24"/>
        </w:rPr>
        <w:tab/>
      </w:r>
      <w:r w:rsidR="00112A8A" w:rsidRPr="0033066E">
        <w:rPr>
          <w:sz w:val="24"/>
          <w:szCs w:val="24"/>
        </w:rPr>
        <w:t>A</w:t>
      </w:r>
      <w:r w:rsidR="00194CB1" w:rsidRPr="0033066E">
        <w:rPr>
          <w:sz w:val="24"/>
          <w:szCs w:val="24"/>
        </w:rPr>
        <w:t>djournment</w:t>
      </w:r>
    </w:p>
    <w:p w:rsidR="00E06B03" w:rsidRDefault="00E06B03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</w:p>
    <w:p w:rsidR="0033066E" w:rsidRPr="0033066E" w:rsidRDefault="0033066E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</w:p>
    <w:p w:rsidR="002E51F2" w:rsidRPr="0033066E" w:rsidRDefault="002E51F2" w:rsidP="00275A8E">
      <w:pPr>
        <w:tabs>
          <w:tab w:val="left" w:pos="900"/>
        </w:tabs>
        <w:jc w:val="center"/>
        <w:outlineLvl w:val="0"/>
        <w:rPr>
          <w:sz w:val="24"/>
          <w:szCs w:val="24"/>
        </w:rPr>
      </w:pPr>
    </w:p>
    <w:p w:rsidR="0033066E" w:rsidRPr="0033066E" w:rsidRDefault="009A74F3" w:rsidP="0033066E">
      <w:pPr>
        <w:spacing w:line="276" w:lineRule="auto"/>
        <w:jc w:val="center"/>
        <w:outlineLvl w:val="0"/>
        <w:rPr>
          <w:sz w:val="24"/>
          <w:szCs w:val="24"/>
        </w:rPr>
      </w:pPr>
      <w:r w:rsidRPr="0033066E">
        <w:rPr>
          <w:sz w:val="24"/>
          <w:szCs w:val="24"/>
        </w:rPr>
        <w:t xml:space="preserve">Next </w:t>
      </w:r>
      <w:r w:rsidR="00241245" w:rsidRPr="0033066E">
        <w:rPr>
          <w:sz w:val="24"/>
          <w:szCs w:val="24"/>
        </w:rPr>
        <w:t>Meeting</w:t>
      </w:r>
    </w:p>
    <w:p w:rsidR="006B2814" w:rsidRPr="0033066E" w:rsidRDefault="0033066E" w:rsidP="0033066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A74955">
        <w:rPr>
          <w:sz w:val="24"/>
          <w:szCs w:val="24"/>
        </w:rPr>
        <w:t>15</w:t>
      </w:r>
      <w:r>
        <w:rPr>
          <w:sz w:val="24"/>
          <w:szCs w:val="24"/>
        </w:rPr>
        <w:t>, 202</w:t>
      </w:r>
      <w:r w:rsidR="00BE029B">
        <w:rPr>
          <w:sz w:val="24"/>
          <w:szCs w:val="24"/>
        </w:rPr>
        <w:t>2</w:t>
      </w:r>
      <w:r>
        <w:rPr>
          <w:sz w:val="24"/>
          <w:szCs w:val="24"/>
        </w:rPr>
        <w:t xml:space="preserve"> – 4 p.m.</w:t>
      </w:r>
    </w:p>
    <w:sectPr w:rsidR="006B2814" w:rsidRPr="0033066E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83E69236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06056"/>
    <w:rsid w:val="0003645D"/>
    <w:rsid w:val="00055FB5"/>
    <w:rsid w:val="00061BD4"/>
    <w:rsid w:val="00066ADF"/>
    <w:rsid w:val="00066EF0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52FCE"/>
    <w:rsid w:val="0016573E"/>
    <w:rsid w:val="00170E08"/>
    <w:rsid w:val="001730B5"/>
    <w:rsid w:val="00173CD2"/>
    <w:rsid w:val="0017780B"/>
    <w:rsid w:val="00177FDC"/>
    <w:rsid w:val="00181C85"/>
    <w:rsid w:val="001824D3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75A8E"/>
    <w:rsid w:val="00283D92"/>
    <w:rsid w:val="00286BB6"/>
    <w:rsid w:val="002A5C25"/>
    <w:rsid w:val="002B04EC"/>
    <w:rsid w:val="002B2113"/>
    <w:rsid w:val="002B5857"/>
    <w:rsid w:val="002C0498"/>
    <w:rsid w:val="002C1F92"/>
    <w:rsid w:val="002C381A"/>
    <w:rsid w:val="002E4A8B"/>
    <w:rsid w:val="002E51F2"/>
    <w:rsid w:val="00300ED4"/>
    <w:rsid w:val="00310F94"/>
    <w:rsid w:val="003136C8"/>
    <w:rsid w:val="00323CB1"/>
    <w:rsid w:val="0033066E"/>
    <w:rsid w:val="003641E2"/>
    <w:rsid w:val="00371A53"/>
    <w:rsid w:val="00373602"/>
    <w:rsid w:val="00393C7A"/>
    <w:rsid w:val="003A032B"/>
    <w:rsid w:val="003B2685"/>
    <w:rsid w:val="003B4279"/>
    <w:rsid w:val="003D69F7"/>
    <w:rsid w:val="003E0345"/>
    <w:rsid w:val="003E0F49"/>
    <w:rsid w:val="003E1AC5"/>
    <w:rsid w:val="003F005A"/>
    <w:rsid w:val="003F6107"/>
    <w:rsid w:val="0045678F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279AA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5C5F29"/>
    <w:rsid w:val="005F24F0"/>
    <w:rsid w:val="006059E1"/>
    <w:rsid w:val="00635E0E"/>
    <w:rsid w:val="0063737A"/>
    <w:rsid w:val="00676B4B"/>
    <w:rsid w:val="00680643"/>
    <w:rsid w:val="006A6835"/>
    <w:rsid w:val="006B2814"/>
    <w:rsid w:val="006C2D22"/>
    <w:rsid w:val="006C518C"/>
    <w:rsid w:val="006D0D3C"/>
    <w:rsid w:val="006E6B91"/>
    <w:rsid w:val="00722122"/>
    <w:rsid w:val="007305E0"/>
    <w:rsid w:val="00751044"/>
    <w:rsid w:val="007648B0"/>
    <w:rsid w:val="00764E8D"/>
    <w:rsid w:val="00781054"/>
    <w:rsid w:val="007F547F"/>
    <w:rsid w:val="00803CA3"/>
    <w:rsid w:val="00817892"/>
    <w:rsid w:val="00840F8A"/>
    <w:rsid w:val="008632A6"/>
    <w:rsid w:val="00870626"/>
    <w:rsid w:val="00872FBD"/>
    <w:rsid w:val="0088344E"/>
    <w:rsid w:val="00886F46"/>
    <w:rsid w:val="008963CE"/>
    <w:rsid w:val="008A2C86"/>
    <w:rsid w:val="008B0697"/>
    <w:rsid w:val="008B4773"/>
    <w:rsid w:val="008C1881"/>
    <w:rsid w:val="008E37D7"/>
    <w:rsid w:val="008F1691"/>
    <w:rsid w:val="00901AAC"/>
    <w:rsid w:val="00903B63"/>
    <w:rsid w:val="00916D50"/>
    <w:rsid w:val="00937E3E"/>
    <w:rsid w:val="00942FE0"/>
    <w:rsid w:val="009838B2"/>
    <w:rsid w:val="009854FA"/>
    <w:rsid w:val="009A74F3"/>
    <w:rsid w:val="009B40A6"/>
    <w:rsid w:val="009B4D85"/>
    <w:rsid w:val="009D611A"/>
    <w:rsid w:val="009F4B5C"/>
    <w:rsid w:val="00A10C18"/>
    <w:rsid w:val="00A32AD9"/>
    <w:rsid w:val="00A47694"/>
    <w:rsid w:val="00A74955"/>
    <w:rsid w:val="00AB43ED"/>
    <w:rsid w:val="00AC2373"/>
    <w:rsid w:val="00AD20B5"/>
    <w:rsid w:val="00AD744A"/>
    <w:rsid w:val="00AE0CF4"/>
    <w:rsid w:val="00AF23FB"/>
    <w:rsid w:val="00B173D4"/>
    <w:rsid w:val="00B215F4"/>
    <w:rsid w:val="00B33906"/>
    <w:rsid w:val="00B70B76"/>
    <w:rsid w:val="00B859C4"/>
    <w:rsid w:val="00BB4D88"/>
    <w:rsid w:val="00BE029B"/>
    <w:rsid w:val="00BF22D6"/>
    <w:rsid w:val="00BF7C3D"/>
    <w:rsid w:val="00C051C8"/>
    <w:rsid w:val="00C05EA3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CE3229"/>
    <w:rsid w:val="00D064D9"/>
    <w:rsid w:val="00D11494"/>
    <w:rsid w:val="00D324D6"/>
    <w:rsid w:val="00D45986"/>
    <w:rsid w:val="00D775C1"/>
    <w:rsid w:val="00D97BB7"/>
    <w:rsid w:val="00DA3AFA"/>
    <w:rsid w:val="00DC3DBD"/>
    <w:rsid w:val="00DC7ACC"/>
    <w:rsid w:val="00DD2DFF"/>
    <w:rsid w:val="00DF0777"/>
    <w:rsid w:val="00DF6195"/>
    <w:rsid w:val="00E014CB"/>
    <w:rsid w:val="00E06B03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175D"/>
    <w:rsid w:val="00FB4B0C"/>
    <w:rsid w:val="00FC0F8C"/>
    <w:rsid w:val="00FD1CDA"/>
    <w:rsid w:val="00FD4570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F2A04"/>
  <w15:docId w15:val="{E9D6CEC9-A0AB-42BB-ABB3-203466B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2</cp:revision>
  <cp:lastPrinted>2022-07-27T23:12:00Z</cp:lastPrinted>
  <dcterms:created xsi:type="dcterms:W3CDTF">2022-07-27T23:13:00Z</dcterms:created>
  <dcterms:modified xsi:type="dcterms:W3CDTF">2022-07-27T23:13:00Z</dcterms:modified>
</cp:coreProperties>
</file>