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3177" w14:textId="73261950" w:rsidR="007D4AF9" w:rsidRPr="00C777EC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29DC" wp14:editId="5E54FA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F75E" w14:textId="77777777" w:rsidR="007628D2" w:rsidRDefault="007628D2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0C6C9E" w14:textId="77777777"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14:paraId="27AFE69B" w14:textId="77777777"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14:paraId="222E8FDE" w14:textId="77777777"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14:paraId="6F51FD08" w14:textId="77777777"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14:paraId="3764FD64" w14:textId="77777777"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EzIw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LhazghKOvmkxv77KU/cyVr48t86HzwI0iYeKOmx+&#10;gmeHBx9iOqx8CYm/eVCy2UqlkuF29UY5cmAolG1aqYI3YcqQvqLLeTFPyAbi+6QhLQMKWUld0Zs8&#10;rlFakY5PpkkhgUk1njETZU78REpGcsJQDxgYSauhOSJTDkbB4oDhoQP3h5IexVpR/3vPnKBEfTHI&#10;9nI6m0V1J2M2vy7QcJee+tLDDEeoigZKxuMmpImIPBi4w660MvH1mskpVxRhovE0MFHll3aKeh3r&#10;9TMAAAD//wMAUEsDBBQABgAIAAAAIQCH1bqv2gAAAAUBAAAPAAAAZHJzL2Rvd25yZXYueG1sTI/B&#10;TsMwEETvSPyDtUhcEHVApU1CnAqQQFxb+gGbeJtExOsodpv071m40MtIqxnNvC02s+vVicbQeTbw&#10;sEhAEdfedtwY2H+936egQkS22HsmA2cKsCmvrwrMrZ94S6ddbJSUcMjRQBvjkGsd6pYchoUfiMU7&#10;+NFhlHNstB1xknLX68ckWWmHHctCiwO9tVR/747OwOFzunvKpuoj7tfb5eoVu3Xlz8bc3swvz6Ai&#10;zfE/DL/4gg6lMFX+yDao3oA8Ev9UvGWSZqAqCWVpAros9CV9+QMAAP//AwBQSwECLQAUAAYACAAA&#10;ACEAtoM4kv4AAADhAQAAEwAAAAAAAAAAAAAAAAAAAAAAW0NvbnRlbnRfVHlwZXNdLnhtbFBLAQIt&#10;ABQABgAIAAAAIQA4/SH/1gAAAJQBAAALAAAAAAAAAAAAAAAAAC8BAABfcmVscy8ucmVsc1BLAQIt&#10;ABQABgAIAAAAIQD7X+EzIwIAAB4EAAAOAAAAAAAAAAAAAAAAAC4CAABkcnMvZTJvRG9jLnhtbFBL&#10;AQItABQABgAIAAAAIQCH1bqv2gAAAAUBAAAPAAAAAAAAAAAAAAAAAH0EAABkcnMvZG93bnJldi54&#10;bWxQSwUGAAAAAAQABADzAAAAhAUAAAAA&#10;" stroked="f">
                <v:textbox>
                  <w:txbxContent>
                    <w:p w14:paraId="17A5F75E" w14:textId="77777777" w:rsidR="007628D2" w:rsidRDefault="007628D2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00C6C9E" w14:textId="77777777"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14:paraId="27AFE69B" w14:textId="77777777"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14:paraId="222E8FDE" w14:textId="77777777"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14:paraId="6F51FD08" w14:textId="77777777"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14:paraId="3764FD64" w14:textId="77777777"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</w:t>
      </w:r>
    </w:p>
    <w:p w14:paraId="5BB08BD4" w14:textId="58435FD8" w:rsidR="0057763D" w:rsidRDefault="007D4AF9" w:rsidP="007628D2">
      <w:r>
        <w:rPr>
          <w:noProof/>
        </w:rPr>
        <w:drawing>
          <wp:inline distT="0" distB="0" distL="0" distR="0" wp14:anchorId="3E42D6AA" wp14:editId="253217E5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            </w:t>
      </w:r>
      <w:r w:rsidR="00FF7F47">
        <w:t xml:space="preserve">               </w:t>
      </w:r>
      <w:r w:rsidR="0057763D">
        <w:t xml:space="preserve">                                        </w:t>
      </w:r>
      <w:r w:rsidR="005855BA">
        <w:t xml:space="preserve">          </w:t>
      </w:r>
      <w:r w:rsidR="0057763D">
        <w:t xml:space="preserve"> </w:t>
      </w:r>
    </w:p>
    <w:p w14:paraId="1EF13562" w14:textId="77777777"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14:paraId="2699C3A0" w14:textId="77777777" w:rsidR="00216809" w:rsidRPr="00087F68" w:rsidRDefault="00216809" w:rsidP="00216809">
      <w:pPr>
        <w:jc w:val="center"/>
        <w:rPr>
          <w:sz w:val="16"/>
          <w:szCs w:val="16"/>
        </w:rPr>
      </w:pPr>
    </w:p>
    <w:p w14:paraId="3B51488C" w14:textId="50EE68D1" w:rsidR="00FB34D1" w:rsidRDefault="009E2A87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April 16</w:t>
      </w:r>
      <w:r w:rsidR="00D02EAD">
        <w:rPr>
          <w:sz w:val="32"/>
          <w:szCs w:val="32"/>
        </w:rPr>
        <w:t>,</w:t>
      </w:r>
      <w:r w:rsidR="008E1E81">
        <w:rPr>
          <w:sz w:val="32"/>
          <w:szCs w:val="32"/>
        </w:rPr>
        <w:t xml:space="preserve"> 2020</w:t>
      </w:r>
    </w:p>
    <w:p w14:paraId="3858F582" w14:textId="5A2CF60A"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14:paraId="09E7CF9A" w14:textId="77777777" w:rsidR="00E4480D" w:rsidRDefault="00E4480D" w:rsidP="00FB34D1">
      <w:pPr>
        <w:ind w:left="90"/>
        <w:jc w:val="center"/>
        <w:rPr>
          <w:sz w:val="32"/>
          <w:szCs w:val="32"/>
        </w:rPr>
      </w:pPr>
    </w:p>
    <w:p w14:paraId="2E029E37" w14:textId="2174D5A9" w:rsidR="009E2A87" w:rsidRPr="008605ED" w:rsidRDefault="009E2A87" w:rsidP="008605ED">
      <w:pPr>
        <w:ind w:left="90"/>
        <w:jc w:val="both"/>
        <w:rPr>
          <w:sz w:val="22"/>
          <w:szCs w:val="22"/>
        </w:rPr>
      </w:pPr>
      <w:r w:rsidRPr="008605ED">
        <w:rPr>
          <w:sz w:val="22"/>
          <w:szCs w:val="22"/>
        </w:rPr>
        <w:t>This public meeting is being held consistent with the amendments to the Open Meeting Act 25 § 301 ET SEQ., signed into law by Governor Stitt on Wednesday, March 18, 2020. See SB 661, 2020 O.S.L. 3, § 3.</w:t>
      </w:r>
    </w:p>
    <w:p w14:paraId="1A3589AA" w14:textId="12EF0D5C" w:rsidR="009E2A87" w:rsidRPr="008605ED" w:rsidRDefault="009E2A87" w:rsidP="009E2A87">
      <w:pPr>
        <w:ind w:left="90"/>
        <w:rPr>
          <w:sz w:val="22"/>
          <w:szCs w:val="22"/>
        </w:rPr>
      </w:pPr>
    </w:p>
    <w:p w14:paraId="74F1E20B" w14:textId="771382C2" w:rsidR="00554897" w:rsidRPr="00554897" w:rsidRDefault="009E2A87" w:rsidP="00554897">
      <w:pPr>
        <w:ind w:left="90"/>
        <w:rPr>
          <w:sz w:val="22"/>
          <w:szCs w:val="22"/>
        </w:rPr>
      </w:pPr>
      <w:r w:rsidRPr="008605ED">
        <w:rPr>
          <w:sz w:val="22"/>
          <w:szCs w:val="22"/>
        </w:rPr>
        <w:t xml:space="preserve">Conference line:  </w:t>
      </w:r>
      <w:r w:rsidR="00554897" w:rsidRPr="00554897">
        <w:rPr>
          <w:sz w:val="22"/>
          <w:szCs w:val="22"/>
        </w:rPr>
        <w:t>https://us04web.zoom.us/j/76440208729?pwd=ckVkQUNYNTd2QTRWWmQwNThyeEkwZz09</w:t>
      </w:r>
    </w:p>
    <w:p w14:paraId="7E79A512" w14:textId="77777777" w:rsidR="00554897" w:rsidRPr="00554897" w:rsidRDefault="00554897" w:rsidP="00554897">
      <w:pPr>
        <w:ind w:left="90"/>
        <w:rPr>
          <w:sz w:val="22"/>
          <w:szCs w:val="22"/>
        </w:rPr>
      </w:pPr>
    </w:p>
    <w:p w14:paraId="5FCDC6DF" w14:textId="737234E6" w:rsidR="009E2A87" w:rsidRPr="008605ED" w:rsidRDefault="009E2A87" w:rsidP="009E2A87">
      <w:pPr>
        <w:ind w:left="90"/>
        <w:rPr>
          <w:sz w:val="22"/>
          <w:szCs w:val="22"/>
        </w:rPr>
      </w:pPr>
      <w:r w:rsidRPr="008605ED">
        <w:rPr>
          <w:sz w:val="22"/>
          <w:szCs w:val="22"/>
        </w:rPr>
        <w:t>The following board members will be attending via Zoom:</w:t>
      </w:r>
      <w:r w:rsidR="00554897">
        <w:rPr>
          <w:sz w:val="22"/>
          <w:szCs w:val="22"/>
        </w:rPr>
        <w:t xml:space="preserve"> Sarah Jordan, Steven Sockey, Ranada Adams, Tyler Atkinson, Chad </w:t>
      </w:r>
      <w:proofErr w:type="spellStart"/>
      <w:r w:rsidR="00554897">
        <w:rPr>
          <w:sz w:val="22"/>
          <w:szCs w:val="22"/>
        </w:rPr>
        <w:t>Yandell</w:t>
      </w:r>
      <w:proofErr w:type="spellEnd"/>
      <w:r w:rsidR="00554897">
        <w:rPr>
          <w:sz w:val="22"/>
          <w:szCs w:val="22"/>
        </w:rPr>
        <w:t xml:space="preserve">, Darenda Joseph, and Justin Kennedy </w:t>
      </w:r>
    </w:p>
    <w:p w14:paraId="23228B21" w14:textId="5A43BB38" w:rsidR="009E2A87" w:rsidRPr="008605ED" w:rsidRDefault="009E2A87" w:rsidP="009E2A87">
      <w:pPr>
        <w:ind w:left="90"/>
        <w:rPr>
          <w:sz w:val="22"/>
          <w:szCs w:val="22"/>
        </w:rPr>
      </w:pPr>
      <w:r w:rsidRPr="008605ED">
        <w:rPr>
          <w:sz w:val="22"/>
          <w:szCs w:val="22"/>
        </w:rPr>
        <w:t>The following staff will be attending via Zoom:</w:t>
      </w:r>
      <w:r w:rsidR="003E698A" w:rsidRPr="008605ED">
        <w:rPr>
          <w:sz w:val="22"/>
          <w:szCs w:val="22"/>
        </w:rPr>
        <w:t xml:space="preserve"> Leah McLaughlin</w:t>
      </w:r>
    </w:p>
    <w:p w14:paraId="746866E9" w14:textId="77777777" w:rsidR="00AC6F3E" w:rsidRPr="008605ED" w:rsidRDefault="00AC6F3E" w:rsidP="00AC6F3E">
      <w:pPr>
        <w:ind w:left="720" w:firstLine="720"/>
        <w:rPr>
          <w:sz w:val="22"/>
          <w:szCs w:val="22"/>
        </w:rPr>
      </w:pPr>
    </w:p>
    <w:p w14:paraId="6440EFA1" w14:textId="77777777"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2A35DE6A" w14:textId="77777777"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14:paraId="6FA243B3" w14:textId="77777777"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14:paraId="3F0C16E6" w14:textId="77777777"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14:paraId="4DD74C8C" w14:textId="77777777"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14:paraId="57A06C47" w14:textId="77777777"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14:paraId="4066BC54" w14:textId="77777777"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14:paraId="4053C8DE" w14:textId="77777777"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14:paraId="694DCB21" w14:textId="251C88CC"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3E698A">
        <w:rPr>
          <w:sz w:val="24"/>
          <w:szCs w:val="24"/>
        </w:rPr>
        <w:t>February 20</w:t>
      </w:r>
      <w:r w:rsidR="007D4AF9">
        <w:rPr>
          <w:sz w:val="24"/>
          <w:szCs w:val="24"/>
        </w:rPr>
        <w:t>, 20</w:t>
      </w:r>
      <w:r w:rsidR="008E1E81">
        <w:rPr>
          <w:sz w:val="24"/>
          <w:szCs w:val="24"/>
        </w:rPr>
        <w:t>20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14:paraId="6876B310" w14:textId="77777777"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14:paraId="2CC0533E" w14:textId="25C8A30D"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3E698A">
        <w:rPr>
          <w:sz w:val="24"/>
          <w:szCs w:val="24"/>
        </w:rPr>
        <w:t>February 2020</w:t>
      </w:r>
    </w:p>
    <w:p w14:paraId="07DD91AE" w14:textId="77777777" w:rsidR="003E698A" w:rsidRDefault="003E698A" w:rsidP="003E698A">
      <w:pPr>
        <w:pStyle w:val="ListParagraph"/>
        <w:rPr>
          <w:sz w:val="24"/>
          <w:szCs w:val="24"/>
        </w:rPr>
      </w:pPr>
    </w:p>
    <w:p w14:paraId="44C3CEA0" w14:textId="66C5F84E" w:rsidR="008E1E81" w:rsidRDefault="008E1E81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</w:t>
      </w:r>
      <w:r w:rsidR="003E698A">
        <w:rPr>
          <w:sz w:val="24"/>
          <w:szCs w:val="24"/>
        </w:rPr>
        <w:t>Personnel Policy – Families First Coronavirus Response Act: Policy Addendum</w:t>
      </w:r>
    </w:p>
    <w:p w14:paraId="26DAB6EE" w14:textId="77777777" w:rsidR="007D4AF9" w:rsidRDefault="007D4AF9" w:rsidP="007D4AF9">
      <w:pPr>
        <w:ind w:left="1080"/>
        <w:jc w:val="both"/>
        <w:rPr>
          <w:sz w:val="24"/>
          <w:szCs w:val="24"/>
        </w:rPr>
      </w:pPr>
    </w:p>
    <w:p w14:paraId="21A2B395" w14:textId="4FFBADEB" w:rsidR="00E4480D" w:rsidRDefault="00E4480D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on Form 990-EZ for 2018</w:t>
      </w:r>
    </w:p>
    <w:p w14:paraId="79D02E39" w14:textId="77777777" w:rsidR="00E4480D" w:rsidRDefault="00E4480D" w:rsidP="00E4480D">
      <w:pPr>
        <w:pStyle w:val="ListParagraph"/>
        <w:rPr>
          <w:sz w:val="24"/>
          <w:szCs w:val="24"/>
        </w:rPr>
      </w:pPr>
    </w:p>
    <w:p w14:paraId="2FA88408" w14:textId="3BB131BD"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698A">
        <w:rPr>
          <w:sz w:val="24"/>
          <w:szCs w:val="24"/>
        </w:rPr>
        <w:t>Credit Card,</w:t>
      </w:r>
      <w:r w:rsidR="00E4480D">
        <w:rPr>
          <w:sz w:val="24"/>
          <w:szCs w:val="24"/>
        </w:rPr>
        <w:t xml:space="preserve"> </w:t>
      </w:r>
      <w:r w:rsidR="003E698A">
        <w:rPr>
          <w:sz w:val="24"/>
          <w:szCs w:val="24"/>
        </w:rPr>
        <w:t xml:space="preserve"> </w:t>
      </w:r>
      <w:r w:rsidR="00970447">
        <w:rPr>
          <w:sz w:val="24"/>
          <w:szCs w:val="24"/>
        </w:rPr>
        <w:t>Coronavirus Procedure Changes</w:t>
      </w:r>
    </w:p>
    <w:p w14:paraId="6EDDE9E4" w14:textId="77777777"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14:paraId="5262B881" w14:textId="7D40D39E"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18A7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F87D47">
        <w:rPr>
          <w:sz w:val="24"/>
          <w:szCs w:val="24"/>
        </w:rPr>
        <w:t>I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14:paraId="304CFD43" w14:textId="77777777"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14:paraId="149CC95C" w14:textId="4E32CCE5"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18A7">
        <w:rPr>
          <w:sz w:val="24"/>
          <w:szCs w:val="24"/>
        </w:rPr>
        <w:t xml:space="preserve"> </w:t>
      </w:r>
      <w:r w:rsidR="00340BD8">
        <w:rPr>
          <w:sz w:val="24"/>
          <w:szCs w:val="24"/>
        </w:rPr>
        <w:t>X</w:t>
      </w:r>
      <w:r w:rsidR="00F87D47">
        <w:rPr>
          <w:sz w:val="24"/>
          <w:szCs w:val="24"/>
        </w:rPr>
        <w:t>I</w:t>
      </w:r>
      <w:r w:rsidR="00E4480D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14:paraId="5DE595FA" w14:textId="77777777"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14:paraId="4BB78391" w14:textId="77777777" w:rsidR="00F8368C" w:rsidRDefault="00F8368C" w:rsidP="00AC6F3E">
      <w:pPr>
        <w:jc w:val="both"/>
        <w:rPr>
          <w:sz w:val="24"/>
          <w:szCs w:val="24"/>
        </w:rPr>
      </w:pPr>
    </w:p>
    <w:p w14:paraId="459A6B6F" w14:textId="77777777" w:rsidR="00645B54" w:rsidRDefault="00340BD8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B54">
        <w:rPr>
          <w:sz w:val="24"/>
          <w:szCs w:val="24"/>
        </w:rPr>
        <w:tab/>
      </w:r>
      <w:r w:rsidR="00645B54">
        <w:rPr>
          <w:sz w:val="24"/>
          <w:szCs w:val="24"/>
        </w:rPr>
        <w:tab/>
        <w:t>Next scheduled meeting</w:t>
      </w:r>
    </w:p>
    <w:p w14:paraId="50185C5D" w14:textId="766AD03F" w:rsidR="00FF7F47" w:rsidRDefault="00645B54" w:rsidP="00075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40BD8">
        <w:rPr>
          <w:sz w:val="24"/>
          <w:szCs w:val="24"/>
        </w:rPr>
        <w:t xml:space="preserve"> </w:t>
      </w:r>
      <w:r w:rsidR="00D02EAD">
        <w:rPr>
          <w:sz w:val="24"/>
          <w:szCs w:val="24"/>
        </w:rPr>
        <w:t>Ma</w:t>
      </w:r>
      <w:r w:rsidR="008605ED">
        <w:rPr>
          <w:sz w:val="24"/>
          <w:szCs w:val="24"/>
        </w:rPr>
        <w:t>y 21</w:t>
      </w:r>
      <w:r w:rsidR="00D02EAD">
        <w:rPr>
          <w:sz w:val="24"/>
          <w:szCs w:val="24"/>
        </w:rPr>
        <w:t>, 20</w:t>
      </w:r>
      <w:r w:rsidR="008605ED">
        <w:rPr>
          <w:sz w:val="24"/>
          <w:szCs w:val="24"/>
        </w:rPr>
        <w:t>20</w:t>
      </w:r>
      <w:r w:rsidR="00FB34D1">
        <w:rPr>
          <w:sz w:val="24"/>
          <w:szCs w:val="24"/>
        </w:rPr>
        <w:t xml:space="preserve"> </w:t>
      </w:r>
      <w:bookmarkStart w:id="0" w:name="_GoBack"/>
      <w:bookmarkEnd w:id="0"/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780B"/>
    <w:rsid w:val="00177FDC"/>
    <w:rsid w:val="00181506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01B0"/>
    <w:rsid w:val="003641E2"/>
    <w:rsid w:val="00371A53"/>
    <w:rsid w:val="00393C7A"/>
    <w:rsid w:val="003E0345"/>
    <w:rsid w:val="003E0F49"/>
    <w:rsid w:val="003E698A"/>
    <w:rsid w:val="003F6107"/>
    <w:rsid w:val="00450124"/>
    <w:rsid w:val="004677D8"/>
    <w:rsid w:val="004B746D"/>
    <w:rsid w:val="00501A84"/>
    <w:rsid w:val="00504B7B"/>
    <w:rsid w:val="0051047D"/>
    <w:rsid w:val="00510946"/>
    <w:rsid w:val="00551143"/>
    <w:rsid w:val="00553A55"/>
    <w:rsid w:val="00554897"/>
    <w:rsid w:val="00566C29"/>
    <w:rsid w:val="0057763D"/>
    <w:rsid w:val="005855BA"/>
    <w:rsid w:val="00590F9F"/>
    <w:rsid w:val="00596032"/>
    <w:rsid w:val="005B1590"/>
    <w:rsid w:val="005B5F48"/>
    <w:rsid w:val="005C4BC5"/>
    <w:rsid w:val="00601AF7"/>
    <w:rsid w:val="006059E1"/>
    <w:rsid w:val="00625524"/>
    <w:rsid w:val="0064320D"/>
    <w:rsid w:val="00645B54"/>
    <w:rsid w:val="00676B4B"/>
    <w:rsid w:val="00680643"/>
    <w:rsid w:val="00680FF1"/>
    <w:rsid w:val="006A18A7"/>
    <w:rsid w:val="006A6835"/>
    <w:rsid w:val="006B2814"/>
    <w:rsid w:val="006D0D3C"/>
    <w:rsid w:val="006E30E2"/>
    <w:rsid w:val="006E6B91"/>
    <w:rsid w:val="00722122"/>
    <w:rsid w:val="007305E0"/>
    <w:rsid w:val="007628D2"/>
    <w:rsid w:val="007648B0"/>
    <w:rsid w:val="00792A7E"/>
    <w:rsid w:val="00793E7B"/>
    <w:rsid w:val="007D4AF9"/>
    <w:rsid w:val="00817892"/>
    <w:rsid w:val="008605ED"/>
    <w:rsid w:val="00870626"/>
    <w:rsid w:val="00872FBD"/>
    <w:rsid w:val="0088344E"/>
    <w:rsid w:val="008A2C86"/>
    <w:rsid w:val="008B0697"/>
    <w:rsid w:val="008B4773"/>
    <w:rsid w:val="008C1881"/>
    <w:rsid w:val="008C478B"/>
    <w:rsid w:val="008E1E81"/>
    <w:rsid w:val="008E64DA"/>
    <w:rsid w:val="008F1691"/>
    <w:rsid w:val="00901AAC"/>
    <w:rsid w:val="00903B63"/>
    <w:rsid w:val="009063C4"/>
    <w:rsid w:val="0092543D"/>
    <w:rsid w:val="00937E3E"/>
    <w:rsid w:val="00942FE0"/>
    <w:rsid w:val="00970447"/>
    <w:rsid w:val="009854FA"/>
    <w:rsid w:val="009A74F3"/>
    <w:rsid w:val="009B40A6"/>
    <w:rsid w:val="009E2A87"/>
    <w:rsid w:val="009F0781"/>
    <w:rsid w:val="00A10C18"/>
    <w:rsid w:val="00A3295F"/>
    <w:rsid w:val="00A32AD9"/>
    <w:rsid w:val="00A35BE4"/>
    <w:rsid w:val="00A36C74"/>
    <w:rsid w:val="00A47694"/>
    <w:rsid w:val="00A769F6"/>
    <w:rsid w:val="00AB43ED"/>
    <w:rsid w:val="00AC2373"/>
    <w:rsid w:val="00AC6F3E"/>
    <w:rsid w:val="00AD20B5"/>
    <w:rsid w:val="00AE0CF4"/>
    <w:rsid w:val="00AE4582"/>
    <w:rsid w:val="00AF23FB"/>
    <w:rsid w:val="00AF4A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B18A6"/>
    <w:rsid w:val="00CC6581"/>
    <w:rsid w:val="00CE0432"/>
    <w:rsid w:val="00D02EAD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4480D"/>
    <w:rsid w:val="00E50B97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80B76"/>
    <w:rsid w:val="00F8368C"/>
    <w:rsid w:val="00F86890"/>
    <w:rsid w:val="00F87D47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5</cp:revision>
  <cp:lastPrinted>2020-02-18T21:50:00Z</cp:lastPrinted>
  <dcterms:created xsi:type="dcterms:W3CDTF">2020-04-08T17:06:00Z</dcterms:created>
  <dcterms:modified xsi:type="dcterms:W3CDTF">2020-04-15T14:52:00Z</dcterms:modified>
</cp:coreProperties>
</file>