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proofErr w:type="gramStart"/>
      <w:r>
        <w:t>KiBois</w:t>
      </w:r>
      <w:proofErr w:type="spellEnd"/>
      <w:r>
        <w:t xml:space="preserve"> Building 204 Wall St.</w:t>
      </w:r>
      <w:proofErr w:type="gramEnd"/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57763D" w:rsidP="00283D92">
      <w:bookmarkStart w:id="0" w:name="_GoBack"/>
      <w:bookmarkEnd w:id="0"/>
      <w:r>
        <w:t xml:space="preserve">     </w:t>
      </w: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680643" w:rsidRDefault="004B18AD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E3568">
        <w:rPr>
          <w:sz w:val="32"/>
          <w:szCs w:val="32"/>
        </w:rPr>
        <w:t>June</w:t>
      </w:r>
      <w:r w:rsidR="003F005A">
        <w:rPr>
          <w:sz w:val="32"/>
          <w:szCs w:val="32"/>
        </w:rPr>
        <w:t xml:space="preserve"> </w:t>
      </w:r>
      <w:r w:rsidR="00DF0777">
        <w:rPr>
          <w:sz w:val="32"/>
          <w:szCs w:val="32"/>
        </w:rPr>
        <w:t>1</w:t>
      </w:r>
      <w:r w:rsidR="00A829DB">
        <w:rPr>
          <w:sz w:val="32"/>
          <w:szCs w:val="32"/>
        </w:rPr>
        <w:t>8</w:t>
      </w:r>
      <w:r>
        <w:rPr>
          <w:sz w:val="32"/>
          <w:szCs w:val="32"/>
        </w:rPr>
        <w:t>,</w:t>
      </w:r>
      <w:r w:rsidR="00531A55">
        <w:rPr>
          <w:sz w:val="32"/>
          <w:szCs w:val="32"/>
        </w:rPr>
        <w:t xml:space="preserve"> 20</w:t>
      </w:r>
      <w:r w:rsidR="00A829DB">
        <w:rPr>
          <w:sz w:val="32"/>
          <w:szCs w:val="32"/>
        </w:rPr>
        <w:t>20</w:t>
      </w:r>
      <w:r w:rsidR="002E51F2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</w:t>
      </w:r>
      <w:r w:rsidR="00FD1CDA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531DB6" w:rsidRDefault="00531DB6" w:rsidP="00BB4D88">
      <w:pPr>
        <w:ind w:left="720" w:firstLine="720"/>
        <w:rPr>
          <w:sz w:val="32"/>
          <w:szCs w:val="32"/>
        </w:rPr>
      </w:pPr>
    </w:p>
    <w:p w:rsidR="00531DB6" w:rsidRPr="00531DB6" w:rsidRDefault="00531DB6" w:rsidP="00531DB6">
      <w:pPr>
        <w:ind w:left="270"/>
        <w:rPr>
          <w:sz w:val="23"/>
          <w:szCs w:val="23"/>
        </w:rPr>
      </w:pPr>
      <w:r w:rsidRPr="00531DB6">
        <w:rPr>
          <w:sz w:val="23"/>
          <w:szCs w:val="23"/>
        </w:rPr>
        <w:t xml:space="preserve">This public meeting is being held consistent with the amendments to the Open Meeting Act </w:t>
      </w:r>
    </w:p>
    <w:p w:rsidR="00531DB6" w:rsidRPr="00531DB6" w:rsidRDefault="00531DB6" w:rsidP="00531DB6">
      <w:pPr>
        <w:ind w:left="270"/>
        <w:rPr>
          <w:sz w:val="23"/>
          <w:szCs w:val="23"/>
        </w:rPr>
      </w:pPr>
      <w:r w:rsidRPr="00531DB6">
        <w:rPr>
          <w:sz w:val="23"/>
          <w:szCs w:val="23"/>
        </w:rPr>
        <w:t>25 § 301 ET SEQ., signed into law by Governor Stitt on Wednesday, March 18, 2020. See SB 661, 2020 O.S.L. 3 § 3.</w:t>
      </w:r>
    </w:p>
    <w:p w:rsidR="00531DB6" w:rsidRPr="00531DB6" w:rsidRDefault="00531DB6" w:rsidP="00531DB6">
      <w:pPr>
        <w:ind w:left="270"/>
        <w:rPr>
          <w:sz w:val="23"/>
          <w:szCs w:val="23"/>
        </w:rPr>
      </w:pPr>
    </w:p>
    <w:p w:rsidR="00531DB6" w:rsidRDefault="00531DB6" w:rsidP="00531DB6">
      <w:pPr>
        <w:ind w:left="270"/>
        <w:rPr>
          <w:sz w:val="22"/>
          <w:szCs w:val="22"/>
        </w:rPr>
      </w:pPr>
      <w:r w:rsidRPr="00531DB6">
        <w:rPr>
          <w:sz w:val="23"/>
          <w:szCs w:val="23"/>
        </w:rPr>
        <w:t>Conference Line:</w:t>
      </w:r>
      <w:r>
        <w:rPr>
          <w:sz w:val="24"/>
          <w:szCs w:val="24"/>
        </w:rPr>
        <w:t xml:space="preserve"> </w:t>
      </w:r>
      <w:hyperlink r:id="rId7" w:history="1">
        <w:r w:rsidRPr="00AB5546">
          <w:rPr>
            <w:rStyle w:val="Hyperlink"/>
            <w:sz w:val="22"/>
            <w:szCs w:val="22"/>
          </w:rPr>
          <w:t>https://us04web.zoom.us/j/71582516093?pwd=dmM4TUpBQUV3bHZmWksveUk1bTYwdz09</w:t>
        </w:r>
      </w:hyperlink>
    </w:p>
    <w:p w:rsidR="00531DB6" w:rsidRDefault="00531DB6" w:rsidP="00531DB6">
      <w:pPr>
        <w:ind w:left="270"/>
        <w:rPr>
          <w:sz w:val="22"/>
          <w:szCs w:val="22"/>
        </w:rPr>
      </w:pPr>
    </w:p>
    <w:p w:rsidR="00531DB6" w:rsidRDefault="00531DB6" w:rsidP="00531DB6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The following board members will be attending via Zoom: Sarah Jordan, Steven Sockey, Ranada Adams, Tyler Atkinson, Darenda Joseph, Justin Kennedy, </w:t>
      </w:r>
      <w:proofErr w:type="gramStart"/>
      <w:r>
        <w:rPr>
          <w:sz w:val="22"/>
          <w:szCs w:val="22"/>
        </w:rPr>
        <w:t>Chad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Yandell</w:t>
      </w:r>
      <w:proofErr w:type="spellEnd"/>
    </w:p>
    <w:p w:rsidR="00531DB6" w:rsidRPr="00531DB6" w:rsidRDefault="00531DB6" w:rsidP="00531DB6">
      <w:pPr>
        <w:ind w:left="270"/>
        <w:rPr>
          <w:sz w:val="22"/>
          <w:szCs w:val="22"/>
        </w:rPr>
      </w:pPr>
      <w:r>
        <w:rPr>
          <w:sz w:val="22"/>
          <w:szCs w:val="22"/>
        </w:rPr>
        <w:t>The following staff will be attending via Zoom: Leah McLaughlin</w:t>
      </w:r>
    </w:p>
    <w:p w:rsidR="00A829DB" w:rsidRDefault="00A829DB" w:rsidP="00A829DB">
      <w:pPr>
        <w:rPr>
          <w:sz w:val="32"/>
          <w:szCs w:val="32"/>
        </w:rPr>
      </w:pPr>
    </w:p>
    <w:p w:rsidR="00216809" w:rsidRDefault="00216809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Pr="00C07D08" w:rsidRDefault="00170E08" w:rsidP="001907BB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C07D08">
        <w:rPr>
          <w:sz w:val="24"/>
          <w:szCs w:val="24"/>
        </w:rPr>
        <w:t xml:space="preserve">Discussion and </w:t>
      </w:r>
      <w:r w:rsidR="00286BB6" w:rsidRPr="00C07D08">
        <w:rPr>
          <w:sz w:val="24"/>
          <w:szCs w:val="24"/>
        </w:rPr>
        <w:t>P</w:t>
      </w:r>
      <w:r w:rsidRPr="00C07D08">
        <w:rPr>
          <w:sz w:val="24"/>
          <w:szCs w:val="24"/>
        </w:rPr>
        <w:t xml:space="preserve">ossible </w:t>
      </w:r>
      <w:r w:rsidR="00286BB6" w:rsidRPr="00C07D08">
        <w:rPr>
          <w:sz w:val="24"/>
          <w:szCs w:val="24"/>
        </w:rPr>
        <w:t>A</w:t>
      </w:r>
      <w:r w:rsidRPr="00C07D08">
        <w:rPr>
          <w:sz w:val="24"/>
          <w:szCs w:val="24"/>
        </w:rPr>
        <w:t xml:space="preserve">ction on </w:t>
      </w:r>
      <w:r w:rsidR="00A829DB" w:rsidRPr="00C07D08">
        <w:rPr>
          <w:sz w:val="24"/>
          <w:szCs w:val="24"/>
        </w:rPr>
        <w:t>May 21</w:t>
      </w:r>
      <w:r w:rsidR="00DD2DFF" w:rsidRPr="00C07D08">
        <w:rPr>
          <w:sz w:val="24"/>
          <w:szCs w:val="24"/>
        </w:rPr>
        <w:t>, 20</w:t>
      </w:r>
      <w:r w:rsidR="00A829DB" w:rsidRPr="00C07D08">
        <w:rPr>
          <w:sz w:val="24"/>
          <w:szCs w:val="24"/>
        </w:rPr>
        <w:t>20</w:t>
      </w:r>
      <w:r w:rsidR="002E51F2" w:rsidRPr="00C07D08">
        <w:rPr>
          <w:sz w:val="24"/>
          <w:szCs w:val="24"/>
        </w:rPr>
        <w:t xml:space="preserve"> M</w:t>
      </w:r>
      <w:r w:rsidRPr="00C07D08">
        <w:rPr>
          <w:sz w:val="24"/>
          <w:szCs w:val="24"/>
        </w:rPr>
        <w:t>inutes</w:t>
      </w:r>
    </w:p>
    <w:p w:rsidR="00000C8F" w:rsidRDefault="00000C8F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4F6917" w:rsidRPr="009F4B5C">
        <w:rPr>
          <w:sz w:val="24"/>
          <w:szCs w:val="24"/>
        </w:rPr>
        <w:t xml:space="preserve"> for </w:t>
      </w:r>
      <w:r w:rsidR="00A14A30">
        <w:rPr>
          <w:sz w:val="24"/>
          <w:szCs w:val="24"/>
        </w:rPr>
        <w:t>April and May 2020</w:t>
      </w:r>
    </w:p>
    <w:p w:rsidR="00C07D08" w:rsidRDefault="00C07D08" w:rsidP="00A14A30">
      <w:pPr>
        <w:jc w:val="both"/>
        <w:rPr>
          <w:sz w:val="24"/>
          <w:szCs w:val="24"/>
        </w:rPr>
      </w:pPr>
    </w:p>
    <w:p w:rsidR="00C07D08" w:rsidRDefault="00C07D08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</w:t>
      </w:r>
      <w:r w:rsidR="002D4DD2">
        <w:rPr>
          <w:sz w:val="24"/>
          <w:szCs w:val="24"/>
        </w:rPr>
        <w:t>on on Audit Engagement for Year Ending June 2020</w:t>
      </w:r>
    </w:p>
    <w:p w:rsidR="00FF7F47" w:rsidRDefault="00531A55" w:rsidP="003B4279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E3568" w:rsidRPr="001907BB" w:rsidRDefault="001907BB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1907BB">
        <w:rPr>
          <w:sz w:val="24"/>
          <w:szCs w:val="24"/>
        </w:rPr>
        <w:t xml:space="preserve">Election of Officers for New Year and </w:t>
      </w:r>
      <w:r w:rsidR="00FE3568" w:rsidRPr="001907BB">
        <w:rPr>
          <w:sz w:val="24"/>
          <w:szCs w:val="24"/>
        </w:rPr>
        <w:t>Committee Assignments</w:t>
      </w:r>
    </w:p>
    <w:p w:rsidR="00FE3568" w:rsidRDefault="00FE3568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1824D3" w:rsidRDefault="002E51F2" w:rsidP="001824D3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886F46">
        <w:rPr>
          <w:sz w:val="24"/>
          <w:szCs w:val="24"/>
        </w:rPr>
        <w:t xml:space="preserve">Director’s Report – </w:t>
      </w:r>
      <w:r w:rsidR="001824D3">
        <w:rPr>
          <w:sz w:val="24"/>
          <w:szCs w:val="24"/>
        </w:rPr>
        <w:t xml:space="preserve"> </w:t>
      </w:r>
      <w:r w:rsidR="001907BB">
        <w:rPr>
          <w:sz w:val="24"/>
          <w:szCs w:val="24"/>
        </w:rPr>
        <w:t>Credit Card Purchases</w:t>
      </w:r>
      <w:r w:rsidR="00A14A30">
        <w:rPr>
          <w:sz w:val="24"/>
          <w:szCs w:val="24"/>
        </w:rPr>
        <w:t>, Children Served &amp; Active Volunteers</w:t>
      </w:r>
    </w:p>
    <w:p w:rsidR="001907BB" w:rsidRDefault="001907BB" w:rsidP="001907BB">
      <w:pPr>
        <w:ind w:left="1080"/>
        <w:jc w:val="both"/>
        <w:rPr>
          <w:sz w:val="24"/>
          <w:szCs w:val="24"/>
        </w:rPr>
      </w:pPr>
    </w:p>
    <w:p w:rsidR="003E1AC5" w:rsidRDefault="003E1AC5" w:rsidP="00764E8D">
      <w:pPr>
        <w:tabs>
          <w:tab w:val="num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X.    </w:t>
      </w:r>
      <w:r w:rsidR="00C07D08">
        <w:rPr>
          <w:sz w:val="24"/>
          <w:szCs w:val="24"/>
        </w:rPr>
        <w:tab/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</w:p>
    <w:p w:rsidR="000020BF" w:rsidRPr="00F80B76" w:rsidRDefault="003E1AC5" w:rsidP="00764E8D">
      <w:pPr>
        <w:tabs>
          <w:tab w:val="num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764E8D">
        <w:rPr>
          <w:sz w:val="24"/>
          <w:szCs w:val="24"/>
        </w:rPr>
        <w:t>I.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3A55" w:rsidRDefault="00553A55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A829DB">
      <w:r>
        <w:rPr>
          <w:sz w:val="28"/>
          <w:szCs w:val="28"/>
        </w:rPr>
        <w:t xml:space="preserve">                                                </w:t>
      </w:r>
      <w:r w:rsidR="00C07D08">
        <w:rPr>
          <w:sz w:val="28"/>
          <w:szCs w:val="28"/>
        </w:rPr>
        <w:t>July 16, 2020</w:t>
      </w:r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55FB5"/>
    <w:rsid w:val="00061BD4"/>
    <w:rsid w:val="00066ADF"/>
    <w:rsid w:val="000868AA"/>
    <w:rsid w:val="00087F68"/>
    <w:rsid w:val="0009085D"/>
    <w:rsid w:val="000E2B40"/>
    <w:rsid w:val="000E5139"/>
    <w:rsid w:val="000F1F95"/>
    <w:rsid w:val="0010059C"/>
    <w:rsid w:val="00111385"/>
    <w:rsid w:val="00112A8A"/>
    <w:rsid w:val="0015104F"/>
    <w:rsid w:val="0016573E"/>
    <w:rsid w:val="00170E08"/>
    <w:rsid w:val="00173CD2"/>
    <w:rsid w:val="0017780B"/>
    <w:rsid w:val="00177FDC"/>
    <w:rsid w:val="00181C85"/>
    <w:rsid w:val="001824D3"/>
    <w:rsid w:val="001907BB"/>
    <w:rsid w:val="00194603"/>
    <w:rsid w:val="00194CB1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D4DD2"/>
    <w:rsid w:val="002E4A8B"/>
    <w:rsid w:val="002E51F2"/>
    <w:rsid w:val="00300ED4"/>
    <w:rsid w:val="00310F94"/>
    <w:rsid w:val="003136C8"/>
    <w:rsid w:val="00323CB1"/>
    <w:rsid w:val="003641E2"/>
    <w:rsid w:val="00371A53"/>
    <w:rsid w:val="00393C7A"/>
    <w:rsid w:val="003B2685"/>
    <w:rsid w:val="003B4279"/>
    <w:rsid w:val="003E0345"/>
    <w:rsid w:val="003E0F49"/>
    <w:rsid w:val="003E1AC5"/>
    <w:rsid w:val="003F005A"/>
    <w:rsid w:val="003F6107"/>
    <w:rsid w:val="004677D8"/>
    <w:rsid w:val="004B18AD"/>
    <w:rsid w:val="004B746D"/>
    <w:rsid w:val="004C75CE"/>
    <w:rsid w:val="004E3318"/>
    <w:rsid w:val="004F6917"/>
    <w:rsid w:val="00501A84"/>
    <w:rsid w:val="00504B7B"/>
    <w:rsid w:val="00514E66"/>
    <w:rsid w:val="00531A55"/>
    <w:rsid w:val="00531DB6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6059E1"/>
    <w:rsid w:val="00635E0E"/>
    <w:rsid w:val="0063737A"/>
    <w:rsid w:val="00676B4B"/>
    <w:rsid w:val="00680643"/>
    <w:rsid w:val="006A6835"/>
    <w:rsid w:val="006B2814"/>
    <w:rsid w:val="006C518C"/>
    <w:rsid w:val="006D0D3C"/>
    <w:rsid w:val="006E6B91"/>
    <w:rsid w:val="00722122"/>
    <w:rsid w:val="007305E0"/>
    <w:rsid w:val="007648B0"/>
    <w:rsid w:val="00764E8D"/>
    <w:rsid w:val="00781054"/>
    <w:rsid w:val="00817892"/>
    <w:rsid w:val="00840F8A"/>
    <w:rsid w:val="008632A6"/>
    <w:rsid w:val="00870626"/>
    <w:rsid w:val="00872FBD"/>
    <w:rsid w:val="0088344E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37E3E"/>
    <w:rsid w:val="00942FE0"/>
    <w:rsid w:val="009838B2"/>
    <w:rsid w:val="009854FA"/>
    <w:rsid w:val="009A74F3"/>
    <w:rsid w:val="009B40A6"/>
    <w:rsid w:val="009C45A9"/>
    <w:rsid w:val="009F4B5C"/>
    <w:rsid w:val="00A10C18"/>
    <w:rsid w:val="00A14A30"/>
    <w:rsid w:val="00A32AD9"/>
    <w:rsid w:val="00A47694"/>
    <w:rsid w:val="00A829DB"/>
    <w:rsid w:val="00AB43ED"/>
    <w:rsid w:val="00AC2373"/>
    <w:rsid w:val="00AD20B5"/>
    <w:rsid w:val="00AE0CF4"/>
    <w:rsid w:val="00AF23FB"/>
    <w:rsid w:val="00B215F4"/>
    <w:rsid w:val="00B33906"/>
    <w:rsid w:val="00B70B76"/>
    <w:rsid w:val="00B859C4"/>
    <w:rsid w:val="00BB4D88"/>
    <w:rsid w:val="00BE431E"/>
    <w:rsid w:val="00BF22D6"/>
    <w:rsid w:val="00BF7C3D"/>
    <w:rsid w:val="00C051C8"/>
    <w:rsid w:val="00C06A7A"/>
    <w:rsid w:val="00C07D08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D064D9"/>
    <w:rsid w:val="00D11494"/>
    <w:rsid w:val="00D45986"/>
    <w:rsid w:val="00D775C1"/>
    <w:rsid w:val="00DC7ACC"/>
    <w:rsid w:val="00DD2DFF"/>
    <w:rsid w:val="00DF0777"/>
    <w:rsid w:val="00E014CB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1582516093?pwd=dmM4TUpBQUV3bHZmWksveUk1bTYw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4</cp:revision>
  <cp:lastPrinted>2020-06-17T15:01:00Z</cp:lastPrinted>
  <dcterms:created xsi:type="dcterms:W3CDTF">2020-06-10T20:49:00Z</dcterms:created>
  <dcterms:modified xsi:type="dcterms:W3CDTF">2020-06-17T15:01:00Z</dcterms:modified>
</cp:coreProperties>
</file>