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3D" w:rsidRDefault="0057763D" w:rsidP="00055FB5">
      <w:pPr>
        <w:ind w:left="-720"/>
        <w:outlineLvl w:val="0"/>
      </w:pPr>
      <w:r>
        <w:t xml:space="preserve">                                                                            </w:t>
      </w:r>
    </w:p>
    <w:p w:rsidR="00840F8A" w:rsidRDefault="00840F8A" w:rsidP="00840F8A">
      <w:pPr>
        <w:ind w:left="-720"/>
        <w:outlineLvl w:val="0"/>
        <w:rPr>
          <w:b/>
          <w:sz w:val="32"/>
          <w:szCs w:val="32"/>
        </w:rPr>
      </w:pPr>
      <w:r>
        <w:t xml:space="preserve">      </w:t>
      </w:r>
      <w:r w:rsidR="00FE3568">
        <w:rPr>
          <w:noProof/>
        </w:rPr>
        <w:drawing>
          <wp:anchor distT="36576" distB="36576" distL="36576" distR="36576" simplePos="0" relativeHeight="251659264" behindDoc="0" locked="0" layoutInCell="1" allowOverlap="1" wp14:anchorId="0A48F02B" wp14:editId="2B326821">
            <wp:simplePos x="0" y="0"/>
            <wp:positionH relativeFrom="column">
              <wp:posOffset>-70485</wp:posOffset>
            </wp:positionH>
            <wp:positionV relativeFrom="paragraph">
              <wp:posOffset>7620</wp:posOffset>
            </wp:positionV>
            <wp:extent cx="1169989" cy="1195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_v_redblue_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89" cy="11950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</w:t>
      </w:r>
      <w:r w:rsidRPr="009B310A">
        <w:rPr>
          <w:b/>
          <w:sz w:val="32"/>
          <w:szCs w:val="32"/>
        </w:rPr>
        <w:t xml:space="preserve">SAN BOIS </w:t>
      </w:r>
      <w:r w:rsidRPr="009B310A">
        <w:rPr>
          <w:b/>
          <w:i/>
          <w:sz w:val="32"/>
          <w:szCs w:val="32"/>
        </w:rPr>
        <w:t>CASA</w:t>
      </w:r>
      <w:r w:rsidRPr="009B310A">
        <w:rPr>
          <w:b/>
          <w:sz w:val="32"/>
          <w:szCs w:val="32"/>
        </w:rPr>
        <w:t>, INC.</w:t>
      </w:r>
    </w:p>
    <w:p w:rsidR="00840F8A" w:rsidRPr="00C777EC" w:rsidRDefault="00840F8A" w:rsidP="00840F8A">
      <w:r>
        <w:t xml:space="preserve">                                        </w:t>
      </w:r>
      <w:r w:rsidR="00A53E89">
        <w:t xml:space="preserve"> </w:t>
      </w:r>
      <w:r w:rsidR="00A53E89">
        <w:tab/>
      </w:r>
      <w:r w:rsidR="00A53E89">
        <w:tab/>
      </w:r>
      <w:r w:rsidR="00A53E89">
        <w:tab/>
        <w:t>KiBois Building 219 Kerr Ave</w:t>
      </w:r>
    </w:p>
    <w:p w:rsidR="00840F8A" w:rsidRDefault="00840F8A" w:rsidP="00840F8A">
      <w:r>
        <w:t xml:space="preserve">                                                                                  P. O. Box 1392</w:t>
      </w:r>
    </w:p>
    <w:p w:rsidR="00840F8A" w:rsidRDefault="00840F8A" w:rsidP="00840F8A">
      <w:r>
        <w:t xml:space="preserve">                                            </w:t>
      </w:r>
      <w:r>
        <w:tab/>
        <w:t xml:space="preserve">                      Poteau, OK 74953  </w:t>
      </w:r>
    </w:p>
    <w:p w:rsidR="00055FB5" w:rsidRDefault="00840F8A" w:rsidP="002F7C46">
      <w:pPr>
        <w:ind w:left="1200"/>
      </w:pPr>
      <w:r>
        <w:t xml:space="preserve">                                                           918-647-3267           </w:t>
      </w:r>
    </w:p>
    <w:p w:rsidR="00055FB5" w:rsidRDefault="0057763D" w:rsidP="00283D92">
      <w:r>
        <w:t xml:space="preserve">     </w:t>
      </w:r>
    </w:p>
    <w:p w:rsidR="00A30C70" w:rsidRDefault="0057763D" w:rsidP="0009085D">
      <w:pPr>
        <w:jc w:val="center"/>
        <w:outlineLvl w:val="0"/>
      </w:pPr>
      <w:r>
        <w:t xml:space="preserve">   </w:t>
      </w:r>
    </w:p>
    <w:p w:rsidR="00D51BD2" w:rsidRDefault="00D51BD2" w:rsidP="0009085D">
      <w:pPr>
        <w:jc w:val="center"/>
        <w:outlineLvl w:val="0"/>
        <w:rPr>
          <w:b/>
          <w:sz w:val="40"/>
          <w:szCs w:val="40"/>
          <w:u w:val="single"/>
        </w:rPr>
      </w:pPr>
    </w:p>
    <w:p w:rsidR="00D51BD2" w:rsidRDefault="00D51BD2" w:rsidP="0009085D">
      <w:pPr>
        <w:jc w:val="center"/>
        <w:outlineLvl w:val="0"/>
        <w:rPr>
          <w:b/>
          <w:sz w:val="40"/>
          <w:szCs w:val="40"/>
          <w:u w:val="single"/>
        </w:rPr>
      </w:pPr>
    </w:p>
    <w:p w:rsidR="00267353" w:rsidRDefault="006B2814" w:rsidP="0009085D">
      <w:pPr>
        <w:jc w:val="center"/>
        <w:outlineLvl w:val="0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:rsidR="00216809" w:rsidRPr="00087F68" w:rsidRDefault="00216809" w:rsidP="00216809">
      <w:pPr>
        <w:jc w:val="center"/>
        <w:rPr>
          <w:sz w:val="16"/>
          <w:szCs w:val="16"/>
        </w:rPr>
      </w:pPr>
    </w:p>
    <w:p w:rsidR="003D3AC3" w:rsidRPr="006B2814" w:rsidRDefault="003D3AC3" w:rsidP="003D3AC3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KiBois Community Action Center</w:t>
      </w:r>
    </w:p>
    <w:p w:rsidR="003D3AC3" w:rsidRDefault="003D3AC3" w:rsidP="003D3AC3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3743F">
        <w:rPr>
          <w:sz w:val="32"/>
          <w:szCs w:val="32"/>
        </w:rPr>
        <w:t>December 1</w:t>
      </w:r>
      <w:r w:rsidR="00A16322">
        <w:rPr>
          <w:sz w:val="32"/>
          <w:szCs w:val="32"/>
        </w:rPr>
        <w:t>8</w:t>
      </w:r>
      <w:r w:rsidR="006A715F">
        <w:rPr>
          <w:sz w:val="32"/>
          <w:szCs w:val="32"/>
        </w:rPr>
        <w:t>, 202</w:t>
      </w:r>
      <w:r w:rsidR="00A16322">
        <w:rPr>
          <w:sz w:val="32"/>
          <w:szCs w:val="32"/>
        </w:rPr>
        <w:t>5</w:t>
      </w:r>
      <w:r>
        <w:rPr>
          <w:sz w:val="32"/>
          <w:szCs w:val="32"/>
        </w:rPr>
        <w:t xml:space="preserve"> – 4:00 p.m.</w:t>
      </w:r>
    </w:p>
    <w:p w:rsidR="0013364B" w:rsidRDefault="0013364B" w:rsidP="003D3AC3">
      <w:pPr>
        <w:ind w:left="720" w:firstLine="720"/>
        <w:rPr>
          <w:sz w:val="32"/>
          <w:szCs w:val="32"/>
        </w:rPr>
      </w:pPr>
    </w:p>
    <w:p w:rsidR="00216809" w:rsidRDefault="00216809" w:rsidP="00216809">
      <w:pPr>
        <w:jc w:val="center"/>
        <w:rPr>
          <w:sz w:val="16"/>
          <w:szCs w:val="16"/>
        </w:rPr>
      </w:pPr>
    </w:p>
    <w:p w:rsidR="00000C8F" w:rsidRDefault="00000C8F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:rsidR="00000C8F" w:rsidRDefault="00000C8F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F80B76" w:rsidRDefault="00F80B76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:rsidR="00FF7F47" w:rsidRPr="00F80B76" w:rsidRDefault="00FF7F47" w:rsidP="00764E8D">
      <w:pPr>
        <w:tabs>
          <w:tab w:val="num" w:pos="900"/>
        </w:tabs>
        <w:ind w:left="1080" w:hanging="810"/>
        <w:jc w:val="both"/>
        <w:rPr>
          <w:sz w:val="24"/>
          <w:szCs w:val="24"/>
        </w:rPr>
      </w:pPr>
    </w:p>
    <w:p w:rsidR="006E6B91" w:rsidRDefault="003F005A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Roll Call (</w:t>
      </w:r>
      <w:r w:rsidR="006E6B91">
        <w:rPr>
          <w:sz w:val="24"/>
          <w:szCs w:val="24"/>
        </w:rPr>
        <w:t>Compliance with Open Meeting Act</w:t>
      </w:r>
      <w:r>
        <w:rPr>
          <w:sz w:val="24"/>
          <w:szCs w:val="24"/>
        </w:rPr>
        <w:t>)</w:t>
      </w:r>
    </w:p>
    <w:p w:rsidR="006E6B91" w:rsidRDefault="006E6B91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235E1F" w:rsidRDefault="006B2814" w:rsidP="00764E8D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Introductions</w:t>
      </w:r>
      <w:r w:rsidR="003E0F49">
        <w:rPr>
          <w:sz w:val="24"/>
          <w:szCs w:val="24"/>
        </w:rPr>
        <w:t xml:space="preserve"> of Guests</w:t>
      </w:r>
    </w:p>
    <w:p w:rsidR="00A32AD9" w:rsidRDefault="00A32AD9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Pr="00C07D08" w:rsidRDefault="00170E08" w:rsidP="001907BB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C07D08">
        <w:rPr>
          <w:sz w:val="24"/>
          <w:szCs w:val="24"/>
        </w:rPr>
        <w:t xml:space="preserve">Discussion and </w:t>
      </w:r>
      <w:r w:rsidR="00286BB6" w:rsidRPr="00C07D08">
        <w:rPr>
          <w:sz w:val="24"/>
          <w:szCs w:val="24"/>
        </w:rPr>
        <w:t>P</w:t>
      </w:r>
      <w:r w:rsidRPr="00C07D08">
        <w:rPr>
          <w:sz w:val="24"/>
          <w:szCs w:val="24"/>
        </w:rPr>
        <w:t xml:space="preserve">ossible </w:t>
      </w:r>
      <w:r w:rsidR="00286BB6" w:rsidRPr="00C07D08">
        <w:rPr>
          <w:sz w:val="24"/>
          <w:szCs w:val="24"/>
        </w:rPr>
        <w:t>A</w:t>
      </w:r>
      <w:r w:rsidRPr="00C07D08">
        <w:rPr>
          <w:sz w:val="24"/>
          <w:szCs w:val="24"/>
        </w:rPr>
        <w:t xml:space="preserve">ction on </w:t>
      </w:r>
      <w:r w:rsidR="0003743F">
        <w:rPr>
          <w:sz w:val="24"/>
          <w:szCs w:val="24"/>
        </w:rPr>
        <w:t xml:space="preserve">October </w:t>
      </w:r>
      <w:r w:rsidR="00A16322">
        <w:rPr>
          <w:sz w:val="24"/>
          <w:szCs w:val="24"/>
        </w:rPr>
        <w:t>21</w:t>
      </w:r>
      <w:r w:rsidR="006A715F">
        <w:rPr>
          <w:sz w:val="24"/>
          <w:szCs w:val="24"/>
        </w:rPr>
        <w:t>, 202</w:t>
      </w:r>
      <w:r w:rsidR="00A16322">
        <w:rPr>
          <w:sz w:val="24"/>
          <w:szCs w:val="24"/>
        </w:rPr>
        <w:t>5</w:t>
      </w:r>
      <w:r w:rsidR="002E51F2" w:rsidRPr="00C07D08">
        <w:rPr>
          <w:sz w:val="24"/>
          <w:szCs w:val="24"/>
        </w:rPr>
        <w:t xml:space="preserve"> M</w:t>
      </w:r>
      <w:r w:rsidRPr="00C07D08">
        <w:rPr>
          <w:sz w:val="24"/>
          <w:szCs w:val="24"/>
        </w:rPr>
        <w:t>inutes</w:t>
      </w:r>
    </w:p>
    <w:p w:rsidR="00000C8F" w:rsidRDefault="00000C8F" w:rsidP="00764E8D">
      <w:pPr>
        <w:pStyle w:val="ListParagraph"/>
        <w:tabs>
          <w:tab w:val="num" w:pos="900"/>
        </w:tabs>
        <w:ind w:hanging="810"/>
        <w:rPr>
          <w:sz w:val="24"/>
          <w:szCs w:val="24"/>
        </w:rPr>
      </w:pPr>
    </w:p>
    <w:p w:rsidR="001907BB" w:rsidRDefault="00F80B76" w:rsidP="00203203">
      <w:pPr>
        <w:numPr>
          <w:ilvl w:val="0"/>
          <w:numId w:val="3"/>
        </w:numPr>
        <w:tabs>
          <w:tab w:val="clear" w:pos="1080"/>
          <w:tab w:val="num" w:pos="900"/>
        </w:tabs>
        <w:ind w:right="360" w:hanging="810"/>
        <w:jc w:val="both"/>
        <w:rPr>
          <w:sz w:val="24"/>
          <w:szCs w:val="24"/>
        </w:rPr>
      </w:pPr>
      <w:r w:rsidRPr="009F4B5C">
        <w:rPr>
          <w:sz w:val="24"/>
          <w:szCs w:val="24"/>
        </w:rPr>
        <w:t xml:space="preserve">Discussion and Possible Action on </w:t>
      </w:r>
      <w:r w:rsidR="002E51F2" w:rsidRPr="009F4B5C">
        <w:rPr>
          <w:sz w:val="24"/>
          <w:szCs w:val="24"/>
        </w:rPr>
        <w:t xml:space="preserve">Financial </w:t>
      </w:r>
      <w:r w:rsidR="00C051C8" w:rsidRPr="009F4B5C">
        <w:rPr>
          <w:sz w:val="24"/>
          <w:szCs w:val="24"/>
        </w:rPr>
        <w:t>Report</w:t>
      </w:r>
      <w:r w:rsidR="00BC3DE2">
        <w:rPr>
          <w:sz w:val="24"/>
          <w:szCs w:val="24"/>
        </w:rPr>
        <w:t>s</w:t>
      </w:r>
      <w:r w:rsidR="004F6917" w:rsidRPr="009F4B5C">
        <w:rPr>
          <w:sz w:val="24"/>
          <w:szCs w:val="24"/>
        </w:rPr>
        <w:t xml:space="preserve"> for</w:t>
      </w:r>
      <w:r w:rsidR="00067E22">
        <w:rPr>
          <w:sz w:val="24"/>
          <w:szCs w:val="24"/>
        </w:rPr>
        <w:t xml:space="preserve"> </w:t>
      </w:r>
      <w:r w:rsidR="00A16322">
        <w:rPr>
          <w:sz w:val="24"/>
          <w:szCs w:val="24"/>
        </w:rPr>
        <w:t>September</w:t>
      </w:r>
      <w:r w:rsidR="00252496">
        <w:rPr>
          <w:sz w:val="24"/>
          <w:szCs w:val="24"/>
        </w:rPr>
        <w:t xml:space="preserve">, </w:t>
      </w:r>
      <w:r w:rsidR="000F288E">
        <w:rPr>
          <w:sz w:val="24"/>
          <w:szCs w:val="24"/>
        </w:rPr>
        <w:t>October</w:t>
      </w:r>
      <w:r w:rsidR="00252496">
        <w:rPr>
          <w:sz w:val="24"/>
          <w:szCs w:val="24"/>
        </w:rPr>
        <w:t>, &amp; November</w:t>
      </w:r>
      <w:bookmarkStart w:id="0" w:name="_GoBack"/>
      <w:bookmarkEnd w:id="0"/>
      <w:r w:rsidR="000F288E">
        <w:rPr>
          <w:sz w:val="24"/>
          <w:szCs w:val="24"/>
        </w:rPr>
        <w:t xml:space="preserve"> </w:t>
      </w:r>
      <w:r w:rsidR="00067E22">
        <w:rPr>
          <w:sz w:val="24"/>
          <w:szCs w:val="24"/>
        </w:rPr>
        <w:t>202</w:t>
      </w:r>
      <w:r w:rsidR="00A16322">
        <w:rPr>
          <w:sz w:val="24"/>
          <w:szCs w:val="24"/>
        </w:rPr>
        <w:t>5</w:t>
      </w:r>
    </w:p>
    <w:p w:rsidR="009C2E7D" w:rsidRDefault="009C2E7D" w:rsidP="009C2E7D">
      <w:pPr>
        <w:pStyle w:val="ListParagraph"/>
        <w:rPr>
          <w:sz w:val="24"/>
          <w:szCs w:val="24"/>
        </w:rPr>
      </w:pPr>
    </w:p>
    <w:p w:rsidR="009C2E7D" w:rsidRDefault="009C2E7D" w:rsidP="00203203">
      <w:pPr>
        <w:numPr>
          <w:ilvl w:val="0"/>
          <w:numId w:val="3"/>
        </w:numPr>
        <w:tabs>
          <w:tab w:val="clear" w:pos="1080"/>
          <w:tab w:val="num" w:pos="900"/>
        </w:tabs>
        <w:ind w:right="360" w:hanging="810"/>
        <w:jc w:val="both"/>
        <w:rPr>
          <w:sz w:val="24"/>
          <w:szCs w:val="24"/>
        </w:rPr>
      </w:pPr>
      <w:r>
        <w:rPr>
          <w:sz w:val="24"/>
          <w:szCs w:val="24"/>
        </w:rPr>
        <w:t>Discussion and Possible Ac</w:t>
      </w:r>
      <w:r w:rsidR="0003743F">
        <w:rPr>
          <w:sz w:val="24"/>
          <w:szCs w:val="24"/>
        </w:rPr>
        <w:t xml:space="preserve">tion on </w:t>
      </w:r>
      <w:r w:rsidR="00A16322">
        <w:rPr>
          <w:sz w:val="24"/>
          <w:szCs w:val="24"/>
        </w:rPr>
        <w:t>Financial Review</w:t>
      </w:r>
      <w:r w:rsidR="0003743F">
        <w:rPr>
          <w:sz w:val="24"/>
          <w:szCs w:val="24"/>
        </w:rPr>
        <w:t xml:space="preserve"> Ending June 30, 202</w:t>
      </w:r>
      <w:r w:rsidR="00A16322">
        <w:rPr>
          <w:sz w:val="24"/>
          <w:szCs w:val="24"/>
        </w:rPr>
        <w:t>5</w:t>
      </w:r>
    </w:p>
    <w:p w:rsidR="00787F96" w:rsidRDefault="00787F96" w:rsidP="00787F96">
      <w:pPr>
        <w:pStyle w:val="ListParagraph"/>
        <w:rPr>
          <w:sz w:val="24"/>
          <w:szCs w:val="24"/>
        </w:rPr>
      </w:pPr>
    </w:p>
    <w:p w:rsidR="00DF7F57" w:rsidRPr="00FC2BE4" w:rsidRDefault="00787F96" w:rsidP="00200976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 w:rsidRPr="00FC2BE4">
        <w:rPr>
          <w:sz w:val="24"/>
          <w:szCs w:val="24"/>
        </w:rPr>
        <w:t>Di</w:t>
      </w:r>
      <w:r w:rsidR="008944E4" w:rsidRPr="00FC2BE4">
        <w:rPr>
          <w:sz w:val="24"/>
          <w:szCs w:val="24"/>
        </w:rPr>
        <w:t>scussion and Possible Acti</w:t>
      </w:r>
      <w:r w:rsidR="006A715F" w:rsidRPr="00FC2BE4">
        <w:rPr>
          <w:sz w:val="24"/>
          <w:szCs w:val="24"/>
        </w:rPr>
        <w:t>on</w:t>
      </w:r>
      <w:r w:rsidR="00A16322" w:rsidRPr="00FC2BE4">
        <w:rPr>
          <w:sz w:val="24"/>
          <w:szCs w:val="24"/>
        </w:rPr>
        <w:t xml:space="preserve"> on </w:t>
      </w:r>
      <w:r w:rsidR="00267393" w:rsidRPr="00FC2BE4">
        <w:rPr>
          <w:sz w:val="24"/>
          <w:szCs w:val="24"/>
        </w:rPr>
        <w:t>Adding Gary Jordan on Bank Card</w:t>
      </w:r>
    </w:p>
    <w:p w:rsidR="00BC3DE2" w:rsidRDefault="00531A55" w:rsidP="00A908B5">
      <w:pPr>
        <w:tabs>
          <w:tab w:val="num" w:pos="900"/>
        </w:tabs>
        <w:ind w:left="1080"/>
        <w:jc w:val="both"/>
        <w:rPr>
          <w:sz w:val="24"/>
          <w:szCs w:val="24"/>
        </w:rPr>
      </w:pPr>
      <w:r w:rsidRPr="003D3AC3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1907BB" w:rsidRDefault="00ED5AC8" w:rsidP="00ED5A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r w:rsidR="002E51F2" w:rsidRPr="00BE6C51">
        <w:rPr>
          <w:sz w:val="24"/>
          <w:szCs w:val="24"/>
        </w:rPr>
        <w:t xml:space="preserve">Director’s Report – </w:t>
      </w:r>
      <w:r w:rsidR="00787F96">
        <w:rPr>
          <w:sz w:val="24"/>
          <w:szCs w:val="24"/>
        </w:rPr>
        <w:t>C</w:t>
      </w:r>
      <w:r w:rsidR="001907BB" w:rsidRPr="00BE6C51">
        <w:rPr>
          <w:sz w:val="24"/>
          <w:szCs w:val="24"/>
        </w:rPr>
        <w:t>redit Card Purchases</w:t>
      </w:r>
      <w:r w:rsidR="00087B1D" w:rsidRPr="00BE6C51">
        <w:rPr>
          <w:sz w:val="24"/>
          <w:szCs w:val="24"/>
        </w:rPr>
        <w:t xml:space="preserve"> (</w:t>
      </w:r>
      <w:r w:rsidR="000F288E">
        <w:rPr>
          <w:sz w:val="24"/>
          <w:szCs w:val="24"/>
        </w:rPr>
        <w:t>September &amp; October</w:t>
      </w:r>
      <w:r w:rsidR="008944E4">
        <w:rPr>
          <w:sz w:val="24"/>
          <w:szCs w:val="24"/>
        </w:rPr>
        <w:t xml:space="preserve"> </w:t>
      </w:r>
      <w:r w:rsidR="00BE6C51" w:rsidRPr="00BE6C51">
        <w:rPr>
          <w:sz w:val="24"/>
          <w:szCs w:val="24"/>
        </w:rPr>
        <w:t>202</w:t>
      </w:r>
      <w:r w:rsidR="00A16322">
        <w:rPr>
          <w:sz w:val="24"/>
          <w:szCs w:val="24"/>
        </w:rPr>
        <w:t>5</w:t>
      </w:r>
      <w:r w:rsidR="00787F96">
        <w:rPr>
          <w:sz w:val="24"/>
          <w:szCs w:val="24"/>
        </w:rPr>
        <w:t xml:space="preserve">), </w:t>
      </w:r>
      <w:r w:rsidR="0003743F">
        <w:rPr>
          <w:sz w:val="24"/>
          <w:szCs w:val="24"/>
        </w:rPr>
        <w:t>Superhero Run Fundraiser</w:t>
      </w:r>
      <w:r w:rsidR="00FC2BE4">
        <w:rPr>
          <w:sz w:val="24"/>
          <w:szCs w:val="24"/>
        </w:rPr>
        <w:t>, Dates for 2026 Fundraisers</w:t>
      </w:r>
    </w:p>
    <w:p w:rsidR="00DF7F57" w:rsidRDefault="00DF7F57" w:rsidP="00DF7F57">
      <w:pPr>
        <w:pStyle w:val="ListParagraph"/>
        <w:rPr>
          <w:sz w:val="24"/>
          <w:szCs w:val="24"/>
        </w:rPr>
      </w:pPr>
    </w:p>
    <w:p w:rsidR="00DF7F57" w:rsidRDefault="00DF7F57" w:rsidP="00ED5A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Business Not Known Within 24 Hours of This Meeting</w:t>
      </w:r>
    </w:p>
    <w:p w:rsidR="00DF7F57" w:rsidRDefault="00DF7F57" w:rsidP="00DF7F57">
      <w:pPr>
        <w:pStyle w:val="ListParagraph"/>
        <w:rPr>
          <w:sz w:val="24"/>
          <w:szCs w:val="24"/>
        </w:rPr>
      </w:pPr>
    </w:p>
    <w:p w:rsidR="00DF7F57" w:rsidRPr="00ED5AC8" w:rsidRDefault="00DF7F57" w:rsidP="00ED5AC8">
      <w:pPr>
        <w:numPr>
          <w:ilvl w:val="0"/>
          <w:numId w:val="3"/>
        </w:numPr>
        <w:tabs>
          <w:tab w:val="clear" w:pos="1080"/>
          <w:tab w:val="num" w:pos="900"/>
        </w:tabs>
        <w:ind w:hanging="810"/>
        <w:jc w:val="both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7A6C26" w:rsidRDefault="007A6C26" w:rsidP="00764E8D">
      <w:pPr>
        <w:tabs>
          <w:tab w:val="num" w:pos="900"/>
        </w:tabs>
        <w:ind w:left="270"/>
        <w:jc w:val="both"/>
        <w:rPr>
          <w:sz w:val="24"/>
          <w:szCs w:val="24"/>
        </w:rPr>
      </w:pPr>
    </w:p>
    <w:p w:rsidR="00D51BD2" w:rsidRDefault="00D51BD2" w:rsidP="00764E8D">
      <w:pPr>
        <w:tabs>
          <w:tab w:val="num" w:pos="900"/>
        </w:tabs>
        <w:ind w:hanging="810"/>
        <w:jc w:val="center"/>
        <w:outlineLvl w:val="0"/>
        <w:rPr>
          <w:sz w:val="28"/>
          <w:szCs w:val="28"/>
        </w:rPr>
      </w:pPr>
    </w:p>
    <w:p w:rsidR="002E51F2" w:rsidRDefault="0003743F" w:rsidP="0003743F">
      <w:pPr>
        <w:tabs>
          <w:tab w:val="left" w:pos="645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1245" w:rsidRDefault="009A74F3" w:rsidP="0009085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241245">
        <w:rPr>
          <w:sz w:val="28"/>
          <w:szCs w:val="28"/>
        </w:rPr>
        <w:t>Meeting</w:t>
      </w:r>
      <w:r w:rsidR="00A32AD9">
        <w:rPr>
          <w:sz w:val="28"/>
          <w:szCs w:val="28"/>
        </w:rPr>
        <w:t xml:space="preserve"> </w:t>
      </w:r>
    </w:p>
    <w:p w:rsidR="006B2814" w:rsidRDefault="0003743F" w:rsidP="0003743F">
      <w:pPr>
        <w:jc w:val="center"/>
      </w:pPr>
      <w:r>
        <w:rPr>
          <w:sz w:val="28"/>
          <w:szCs w:val="28"/>
        </w:rPr>
        <w:t>January 1</w:t>
      </w:r>
      <w:r w:rsidR="000F288E">
        <w:rPr>
          <w:sz w:val="28"/>
          <w:szCs w:val="28"/>
        </w:rPr>
        <w:t>5, 2026</w:t>
      </w:r>
      <w:r w:rsidR="008E37D7">
        <w:rPr>
          <w:sz w:val="28"/>
          <w:szCs w:val="28"/>
        </w:rPr>
        <w:t xml:space="preserve"> – 4</w:t>
      </w:r>
      <w:r w:rsidR="003E0F49">
        <w:rPr>
          <w:sz w:val="28"/>
          <w:szCs w:val="28"/>
        </w:rPr>
        <w:t>:00 p.m.</w:t>
      </w:r>
    </w:p>
    <w:sectPr w:rsidR="006B2814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87D8E548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27321"/>
    <w:rsid w:val="000332A7"/>
    <w:rsid w:val="0003743F"/>
    <w:rsid w:val="000425A6"/>
    <w:rsid w:val="00055FB5"/>
    <w:rsid w:val="00061BD4"/>
    <w:rsid w:val="00066ADF"/>
    <w:rsid w:val="00067E22"/>
    <w:rsid w:val="000868AA"/>
    <w:rsid w:val="00087B1D"/>
    <w:rsid w:val="00087F68"/>
    <w:rsid w:val="0009085D"/>
    <w:rsid w:val="000D3981"/>
    <w:rsid w:val="000E2B40"/>
    <w:rsid w:val="000E5139"/>
    <w:rsid w:val="000F1F95"/>
    <w:rsid w:val="000F288E"/>
    <w:rsid w:val="0010059C"/>
    <w:rsid w:val="00111385"/>
    <w:rsid w:val="00111956"/>
    <w:rsid w:val="00112A8A"/>
    <w:rsid w:val="00125DBF"/>
    <w:rsid w:val="0013364B"/>
    <w:rsid w:val="0015104F"/>
    <w:rsid w:val="0016573E"/>
    <w:rsid w:val="00170E08"/>
    <w:rsid w:val="00173CD2"/>
    <w:rsid w:val="0017780B"/>
    <w:rsid w:val="00177FDC"/>
    <w:rsid w:val="00181C85"/>
    <w:rsid w:val="001824D3"/>
    <w:rsid w:val="001907BB"/>
    <w:rsid w:val="00194603"/>
    <w:rsid w:val="00194CB1"/>
    <w:rsid w:val="001A1149"/>
    <w:rsid w:val="001A77AB"/>
    <w:rsid w:val="001E749A"/>
    <w:rsid w:val="001F7B36"/>
    <w:rsid w:val="00203203"/>
    <w:rsid w:val="00206E68"/>
    <w:rsid w:val="00216809"/>
    <w:rsid w:val="00235E1F"/>
    <w:rsid w:val="00241245"/>
    <w:rsid w:val="002523FF"/>
    <w:rsid w:val="00252496"/>
    <w:rsid w:val="00267353"/>
    <w:rsid w:val="00267393"/>
    <w:rsid w:val="00283D92"/>
    <w:rsid w:val="00286BB6"/>
    <w:rsid w:val="002A1312"/>
    <w:rsid w:val="002A5C25"/>
    <w:rsid w:val="002B04EC"/>
    <w:rsid w:val="002B2113"/>
    <w:rsid w:val="002B5857"/>
    <w:rsid w:val="002C0498"/>
    <w:rsid w:val="002C381A"/>
    <w:rsid w:val="002D4DD2"/>
    <w:rsid w:val="002D5220"/>
    <w:rsid w:val="002E4A8B"/>
    <w:rsid w:val="002E51F2"/>
    <w:rsid w:val="002F7C46"/>
    <w:rsid w:val="00300ED4"/>
    <w:rsid w:val="00310F94"/>
    <w:rsid w:val="003136C8"/>
    <w:rsid w:val="00323CB1"/>
    <w:rsid w:val="00357028"/>
    <w:rsid w:val="003641E2"/>
    <w:rsid w:val="0036762A"/>
    <w:rsid w:val="00371A53"/>
    <w:rsid w:val="0037588C"/>
    <w:rsid w:val="00393C7A"/>
    <w:rsid w:val="003B2685"/>
    <w:rsid w:val="003B4279"/>
    <w:rsid w:val="003D3AC3"/>
    <w:rsid w:val="003E0345"/>
    <w:rsid w:val="003E0F49"/>
    <w:rsid w:val="003E1AC5"/>
    <w:rsid w:val="003F005A"/>
    <w:rsid w:val="003F6107"/>
    <w:rsid w:val="00414BF5"/>
    <w:rsid w:val="004677D8"/>
    <w:rsid w:val="00471322"/>
    <w:rsid w:val="004B18AD"/>
    <w:rsid w:val="004B746D"/>
    <w:rsid w:val="004C75CE"/>
    <w:rsid w:val="004E3318"/>
    <w:rsid w:val="004F6917"/>
    <w:rsid w:val="00501A84"/>
    <w:rsid w:val="00504B7B"/>
    <w:rsid w:val="005110C2"/>
    <w:rsid w:val="00514E66"/>
    <w:rsid w:val="00531A55"/>
    <w:rsid w:val="00531DB6"/>
    <w:rsid w:val="00535565"/>
    <w:rsid w:val="00551143"/>
    <w:rsid w:val="00553A55"/>
    <w:rsid w:val="00566C29"/>
    <w:rsid w:val="0057763D"/>
    <w:rsid w:val="005855BA"/>
    <w:rsid w:val="00590F9F"/>
    <w:rsid w:val="00596032"/>
    <w:rsid w:val="005A7714"/>
    <w:rsid w:val="005B4796"/>
    <w:rsid w:val="005B5F48"/>
    <w:rsid w:val="005C4BC5"/>
    <w:rsid w:val="006059E1"/>
    <w:rsid w:val="00635E0E"/>
    <w:rsid w:val="0063737A"/>
    <w:rsid w:val="00676B4B"/>
    <w:rsid w:val="00680643"/>
    <w:rsid w:val="00683676"/>
    <w:rsid w:val="006A6835"/>
    <w:rsid w:val="006A715F"/>
    <w:rsid w:val="006B2814"/>
    <w:rsid w:val="006C518C"/>
    <w:rsid w:val="006D0D3C"/>
    <w:rsid w:val="006E6B91"/>
    <w:rsid w:val="00722122"/>
    <w:rsid w:val="007305E0"/>
    <w:rsid w:val="007648B0"/>
    <w:rsid w:val="00764E8D"/>
    <w:rsid w:val="00781054"/>
    <w:rsid w:val="00787F96"/>
    <w:rsid w:val="007A6C26"/>
    <w:rsid w:val="007D0FE5"/>
    <w:rsid w:val="00817892"/>
    <w:rsid w:val="00840F8A"/>
    <w:rsid w:val="008632A6"/>
    <w:rsid w:val="00870626"/>
    <w:rsid w:val="00872FBD"/>
    <w:rsid w:val="0088344E"/>
    <w:rsid w:val="008869E3"/>
    <w:rsid w:val="00886F46"/>
    <w:rsid w:val="008944E4"/>
    <w:rsid w:val="008A2C86"/>
    <w:rsid w:val="008B0697"/>
    <w:rsid w:val="008B4773"/>
    <w:rsid w:val="008C1881"/>
    <w:rsid w:val="008E37D7"/>
    <w:rsid w:val="008F1691"/>
    <w:rsid w:val="00901AAC"/>
    <w:rsid w:val="00903B63"/>
    <w:rsid w:val="00937E3E"/>
    <w:rsid w:val="00942A70"/>
    <w:rsid w:val="00942FE0"/>
    <w:rsid w:val="009838B2"/>
    <w:rsid w:val="009854FA"/>
    <w:rsid w:val="009A74F3"/>
    <w:rsid w:val="009B40A6"/>
    <w:rsid w:val="009C2E7D"/>
    <w:rsid w:val="009C45A9"/>
    <w:rsid w:val="009E49E2"/>
    <w:rsid w:val="009F4B5C"/>
    <w:rsid w:val="00A10C18"/>
    <w:rsid w:val="00A14A30"/>
    <w:rsid w:val="00A16322"/>
    <w:rsid w:val="00A30C70"/>
    <w:rsid w:val="00A32AD9"/>
    <w:rsid w:val="00A47694"/>
    <w:rsid w:val="00A53E89"/>
    <w:rsid w:val="00A829DB"/>
    <w:rsid w:val="00A908B5"/>
    <w:rsid w:val="00AB43ED"/>
    <w:rsid w:val="00AC2373"/>
    <w:rsid w:val="00AD20B5"/>
    <w:rsid w:val="00AE0CF4"/>
    <w:rsid w:val="00AF23FB"/>
    <w:rsid w:val="00B13FBD"/>
    <w:rsid w:val="00B215F4"/>
    <w:rsid w:val="00B24660"/>
    <w:rsid w:val="00B33906"/>
    <w:rsid w:val="00B40D86"/>
    <w:rsid w:val="00B70B76"/>
    <w:rsid w:val="00B741C8"/>
    <w:rsid w:val="00B824C4"/>
    <w:rsid w:val="00B859C4"/>
    <w:rsid w:val="00B8768D"/>
    <w:rsid w:val="00BB4D88"/>
    <w:rsid w:val="00BC3DE2"/>
    <w:rsid w:val="00BE431E"/>
    <w:rsid w:val="00BE6C51"/>
    <w:rsid w:val="00BE74B2"/>
    <w:rsid w:val="00BF22D6"/>
    <w:rsid w:val="00BF7C3D"/>
    <w:rsid w:val="00C051C8"/>
    <w:rsid w:val="00C06A7A"/>
    <w:rsid w:val="00C073DB"/>
    <w:rsid w:val="00C07D08"/>
    <w:rsid w:val="00C15F50"/>
    <w:rsid w:val="00C31F9D"/>
    <w:rsid w:val="00C531B4"/>
    <w:rsid w:val="00C729D6"/>
    <w:rsid w:val="00C955E3"/>
    <w:rsid w:val="00CA3993"/>
    <w:rsid w:val="00CA4BCA"/>
    <w:rsid w:val="00CB18A6"/>
    <w:rsid w:val="00CC6581"/>
    <w:rsid w:val="00CC6A5E"/>
    <w:rsid w:val="00CE0432"/>
    <w:rsid w:val="00D05C8F"/>
    <w:rsid w:val="00D064D9"/>
    <w:rsid w:val="00D11494"/>
    <w:rsid w:val="00D45986"/>
    <w:rsid w:val="00D51BD2"/>
    <w:rsid w:val="00D622AB"/>
    <w:rsid w:val="00D775C1"/>
    <w:rsid w:val="00DB22FC"/>
    <w:rsid w:val="00DC7ACC"/>
    <w:rsid w:val="00DD2DFF"/>
    <w:rsid w:val="00DF0777"/>
    <w:rsid w:val="00DF7F57"/>
    <w:rsid w:val="00E014CB"/>
    <w:rsid w:val="00E3086E"/>
    <w:rsid w:val="00E50B97"/>
    <w:rsid w:val="00E82268"/>
    <w:rsid w:val="00EB3B6F"/>
    <w:rsid w:val="00EB745E"/>
    <w:rsid w:val="00ED5AC8"/>
    <w:rsid w:val="00ED7A15"/>
    <w:rsid w:val="00EF0CCA"/>
    <w:rsid w:val="00EF280D"/>
    <w:rsid w:val="00F27096"/>
    <w:rsid w:val="00F50174"/>
    <w:rsid w:val="00F51A54"/>
    <w:rsid w:val="00F7016A"/>
    <w:rsid w:val="00F707AA"/>
    <w:rsid w:val="00F74AC3"/>
    <w:rsid w:val="00F80B76"/>
    <w:rsid w:val="00FB4B0C"/>
    <w:rsid w:val="00FC0F8C"/>
    <w:rsid w:val="00FC2BE4"/>
    <w:rsid w:val="00FD1CDA"/>
    <w:rsid w:val="00FE3568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AB036"/>
  <w15:docId w15:val="{7AA2540C-563C-4C5A-9913-EE290AB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6</cp:revision>
  <cp:lastPrinted>2025-12-17T20:10:00Z</cp:lastPrinted>
  <dcterms:created xsi:type="dcterms:W3CDTF">2025-11-25T19:51:00Z</dcterms:created>
  <dcterms:modified xsi:type="dcterms:W3CDTF">2025-12-17T20:11:00Z</dcterms:modified>
</cp:coreProperties>
</file>