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B4016" w14:textId="77777777" w:rsidR="0057763D" w:rsidRDefault="007D4AF9" w:rsidP="007D4AF9">
      <w:pPr>
        <w:ind w:left="-720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876D6" wp14:editId="2AC3BA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96642" cy="1572768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642" cy="1572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EFD90" w14:textId="77777777"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602690F" w14:textId="77777777"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58545EF" w14:textId="77777777" w:rsidR="007D4AF9" w:rsidRP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SAN BOIS </w:t>
                            </w:r>
                            <w:r w:rsidRPr="007D4AF9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CASA</w:t>
                            </w: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>, INC.</w:t>
                            </w:r>
                          </w:p>
                          <w:p w14:paraId="34D8A15D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D4AF9">
                              <w:rPr>
                                <w:sz w:val="22"/>
                                <w:szCs w:val="22"/>
                              </w:rPr>
                              <w:t>KiBois</w:t>
                            </w:r>
                            <w:proofErr w:type="spellEnd"/>
                            <w:r w:rsidRPr="007D4AF9">
                              <w:rPr>
                                <w:sz w:val="22"/>
                                <w:szCs w:val="22"/>
                              </w:rPr>
                              <w:t xml:space="preserve"> Building 2</w:t>
                            </w:r>
                            <w:r w:rsidR="001140E9">
                              <w:rPr>
                                <w:sz w:val="22"/>
                                <w:szCs w:val="22"/>
                              </w:rPr>
                              <w:t>19 Kerr Avenue</w:t>
                            </w:r>
                          </w:p>
                          <w:p w14:paraId="75B347D2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P. O. Box 1392</w:t>
                            </w:r>
                          </w:p>
                          <w:p w14:paraId="79D737B9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Poteau, OK 74953</w:t>
                            </w:r>
                          </w:p>
                          <w:p w14:paraId="5081BEE6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918-647-3267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04.45pt;height:123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RKIgIAAB4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" stroked="f">
                <v:textbox>
                  <w:txbxContent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P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 w:rsidRPr="007D4AF9">
                        <w:rPr>
                          <w:b/>
                          <w:sz w:val="36"/>
                          <w:szCs w:val="36"/>
                        </w:rPr>
                        <w:t xml:space="preserve">SAN BOIS </w:t>
                      </w:r>
                      <w:r w:rsidRPr="007D4AF9">
                        <w:rPr>
                          <w:b/>
                          <w:i/>
                          <w:sz w:val="36"/>
                          <w:szCs w:val="36"/>
                        </w:rPr>
                        <w:t>CASA</w:t>
                      </w:r>
                      <w:r w:rsidRPr="007D4AF9">
                        <w:rPr>
                          <w:b/>
                          <w:sz w:val="36"/>
                          <w:szCs w:val="36"/>
                        </w:rPr>
                        <w:t>, INC.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D4AF9">
                        <w:rPr>
                          <w:sz w:val="22"/>
                          <w:szCs w:val="22"/>
                        </w:rPr>
                        <w:t>KiBois</w:t>
                      </w:r>
                      <w:proofErr w:type="spellEnd"/>
                      <w:r w:rsidRPr="007D4AF9">
                        <w:rPr>
                          <w:sz w:val="22"/>
                          <w:szCs w:val="22"/>
                        </w:rPr>
                        <w:t xml:space="preserve"> Building 2</w:t>
                      </w:r>
                      <w:r w:rsidR="001140E9">
                        <w:rPr>
                          <w:sz w:val="22"/>
                          <w:szCs w:val="22"/>
                        </w:rPr>
                        <w:t>19 Kerr Avenue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P. O. Box 1392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Poteau, OK 74953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918-647-3267</w:t>
                      </w:r>
                    </w:p>
                  </w:txbxContent>
                </v:textbox>
              </v:shape>
            </w:pict>
          </mc:Fallback>
        </mc:AlternateContent>
      </w:r>
      <w:r w:rsidR="0057763D">
        <w:t xml:space="preserve">                                                                              </w:t>
      </w:r>
    </w:p>
    <w:p w14:paraId="66168034" w14:textId="77777777" w:rsidR="007D4AF9" w:rsidRPr="00C777EC" w:rsidRDefault="007D4AF9" w:rsidP="007D4AF9">
      <w:pPr>
        <w:ind w:left="-720"/>
        <w:outlineLvl w:val="0"/>
      </w:pPr>
    </w:p>
    <w:p w14:paraId="0841409B" w14:textId="77777777" w:rsidR="0057763D" w:rsidRDefault="007D4AF9" w:rsidP="0057763D">
      <w:r>
        <w:rPr>
          <w:noProof/>
        </w:rPr>
        <w:drawing>
          <wp:inline distT="0" distB="0" distL="0" distR="0" wp14:anchorId="31DD248A" wp14:editId="0BCF83A0">
            <wp:extent cx="1253294" cy="12801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BOIS CASA_v_master_R_red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94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63D">
        <w:t xml:space="preserve">                                </w:t>
      </w:r>
      <w:r>
        <w:t xml:space="preserve">  </w:t>
      </w:r>
      <w:r w:rsidR="0057763D">
        <w:t xml:space="preserve">         </w:t>
      </w:r>
    </w:p>
    <w:p w14:paraId="6D654E95" w14:textId="77777777" w:rsidR="005360C9" w:rsidRDefault="0057763D" w:rsidP="00B92A48">
      <w:pPr>
        <w:ind w:left="1200"/>
      </w:pPr>
      <w:r>
        <w:t xml:space="preserve">              </w:t>
      </w:r>
      <w:r w:rsidR="00FF7F47">
        <w:t xml:space="preserve">               </w:t>
      </w:r>
      <w:r>
        <w:t xml:space="preserve">                                          </w:t>
      </w:r>
      <w:r w:rsidR="005855BA">
        <w:t xml:space="preserve">        </w:t>
      </w:r>
    </w:p>
    <w:p w14:paraId="125A00BD" w14:textId="77777777" w:rsidR="005360C9" w:rsidRDefault="005360C9" w:rsidP="00B92A48">
      <w:pPr>
        <w:ind w:left="1200"/>
      </w:pPr>
    </w:p>
    <w:p w14:paraId="4A583B7F" w14:textId="62848E75" w:rsidR="0057763D" w:rsidRDefault="005855BA" w:rsidP="00B92A48">
      <w:pPr>
        <w:ind w:left="1200"/>
      </w:pPr>
      <w:r>
        <w:t xml:space="preserve">  </w:t>
      </w:r>
      <w:r w:rsidR="0057763D">
        <w:t xml:space="preserve"> </w:t>
      </w:r>
    </w:p>
    <w:p w14:paraId="35EF5207" w14:textId="77777777" w:rsidR="00267353" w:rsidRDefault="006B2814" w:rsidP="00F8368C">
      <w:pPr>
        <w:jc w:val="center"/>
        <w:rPr>
          <w:b/>
          <w:sz w:val="40"/>
          <w:szCs w:val="40"/>
          <w:u w:val="single"/>
        </w:rPr>
      </w:pPr>
      <w:r w:rsidRPr="006B2814">
        <w:rPr>
          <w:b/>
          <w:sz w:val="40"/>
          <w:szCs w:val="40"/>
          <w:u w:val="single"/>
        </w:rPr>
        <w:t>AGENDA</w:t>
      </w:r>
    </w:p>
    <w:p w14:paraId="392A96AF" w14:textId="77777777" w:rsidR="00216809" w:rsidRPr="00087F68" w:rsidRDefault="00216809" w:rsidP="00216809">
      <w:pPr>
        <w:jc w:val="center"/>
        <w:rPr>
          <w:sz w:val="16"/>
          <w:szCs w:val="16"/>
        </w:rPr>
      </w:pPr>
    </w:p>
    <w:p w14:paraId="31E37DA2" w14:textId="77777777" w:rsidR="00216809" w:rsidRPr="006B2814" w:rsidRDefault="002E4A8B" w:rsidP="00FB34D1">
      <w:pPr>
        <w:jc w:val="center"/>
        <w:outlineLvl w:val="0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KiBois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Community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Action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9A74F3">
            <w:rPr>
              <w:sz w:val="32"/>
              <w:szCs w:val="32"/>
            </w:rPr>
            <w:t>Center</w:t>
          </w:r>
        </w:smartTag>
      </w:smartTag>
    </w:p>
    <w:p w14:paraId="7F578351" w14:textId="71F92E38" w:rsidR="00FB34D1" w:rsidRDefault="006C2297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>March 2</w:t>
      </w:r>
      <w:r w:rsidR="00DB422F">
        <w:rPr>
          <w:sz w:val="32"/>
          <w:szCs w:val="32"/>
        </w:rPr>
        <w:t>5</w:t>
      </w:r>
      <w:r w:rsidR="00601AF7">
        <w:rPr>
          <w:sz w:val="32"/>
          <w:szCs w:val="32"/>
        </w:rPr>
        <w:t>, 20</w:t>
      </w:r>
      <w:r w:rsidR="00907149">
        <w:rPr>
          <w:sz w:val="32"/>
          <w:szCs w:val="32"/>
        </w:rPr>
        <w:t>2</w:t>
      </w:r>
      <w:r w:rsidR="00FA70DD">
        <w:rPr>
          <w:sz w:val="32"/>
          <w:szCs w:val="32"/>
        </w:rPr>
        <w:t>6</w:t>
      </w:r>
    </w:p>
    <w:p w14:paraId="5B55C7F7" w14:textId="77777777" w:rsidR="00AC6F3E" w:rsidRDefault="00AC6F3E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>4:00 p.m.</w:t>
      </w:r>
    </w:p>
    <w:p w14:paraId="04E52D38" w14:textId="77777777" w:rsidR="00AC6F3E" w:rsidRDefault="00AC6F3E" w:rsidP="00AC6F3E">
      <w:pPr>
        <w:ind w:left="720" w:firstLine="720"/>
        <w:rPr>
          <w:sz w:val="32"/>
          <w:szCs w:val="32"/>
        </w:rPr>
      </w:pPr>
    </w:p>
    <w:p w14:paraId="670472B1" w14:textId="77777777" w:rsidR="0077618E" w:rsidRPr="00AC6F3E" w:rsidRDefault="0077618E" w:rsidP="00AC6F3E">
      <w:pPr>
        <w:ind w:left="720" w:firstLine="720"/>
        <w:rPr>
          <w:sz w:val="32"/>
          <w:szCs w:val="32"/>
        </w:rPr>
      </w:pPr>
    </w:p>
    <w:p w14:paraId="30B0D6BB" w14:textId="77777777" w:rsidR="00000C8F" w:rsidRDefault="00000C8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0B2A8307" w14:textId="77777777" w:rsidR="00000C8F" w:rsidRDefault="00000C8F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14:paraId="78F154C5" w14:textId="77777777" w:rsidR="00F80B76" w:rsidRDefault="00F80B76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14:paraId="5D4DF05E" w14:textId="77777777" w:rsidR="00FF7F47" w:rsidRPr="00F80B76" w:rsidRDefault="00FF7F47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14:paraId="120B2815" w14:textId="77777777" w:rsidR="006E6B91" w:rsidRDefault="00FD659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r w:rsidR="007D4AF9">
        <w:rPr>
          <w:sz w:val="24"/>
          <w:szCs w:val="24"/>
        </w:rPr>
        <w:t xml:space="preserve"> (Compliance with Open Meeting Act)</w:t>
      </w:r>
    </w:p>
    <w:p w14:paraId="510D709D" w14:textId="77777777" w:rsidR="006E6B91" w:rsidRDefault="006E6B91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0BA61FB7" w14:textId="3A4B44D6" w:rsidR="00235E1F" w:rsidRDefault="006B2814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</w:t>
      </w:r>
      <w:r w:rsidR="003E0F49">
        <w:rPr>
          <w:sz w:val="24"/>
          <w:szCs w:val="24"/>
        </w:rPr>
        <w:t xml:space="preserve"> of Guests</w:t>
      </w:r>
    </w:p>
    <w:p w14:paraId="7F1B5970" w14:textId="77777777" w:rsidR="00A32AD9" w:rsidRDefault="00A32AD9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57431319" w14:textId="7032ABF3" w:rsidR="00A32AD9" w:rsidRPr="007D4AF9" w:rsidRDefault="00170E08" w:rsidP="007D4AF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and </w:t>
      </w:r>
      <w:r w:rsidR="00340BD8">
        <w:rPr>
          <w:sz w:val="24"/>
          <w:szCs w:val="24"/>
        </w:rPr>
        <w:t>P</w:t>
      </w:r>
      <w:r>
        <w:rPr>
          <w:sz w:val="24"/>
          <w:szCs w:val="24"/>
        </w:rPr>
        <w:t xml:space="preserve">ossible </w:t>
      </w:r>
      <w:r w:rsidR="00340BD8">
        <w:rPr>
          <w:sz w:val="24"/>
          <w:szCs w:val="24"/>
        </w:rPr>
        <w:t>A</w:t>
      </w:r>
      <w:r>
        <w:rPr>
          <w:sz w:val="24"/>
          <w:szCs w:val="24"/>
        </w:rPr>
        <w:t xml:space="preserve">ction on </w:t>
      </w:r>
      <w:r w:rsidR="006C2297">
        <w:rPr>
          <w:sz w:val="24"/>
          <w:szCs w:val="24"/>
        </w:rPr>
        <w:t>January 15</w:t>
      </w:r>
      <w:r w:rsidR="007D4AF9">
        <w:rPr>
          <w:sz w:val="24"/>
          <w:szCs w:val="24"/>
        </w:rPr>
        <w:t>, 20</w:t>
      </w:r>
      <w:r w:rsidR="00AD20B8">
        <w:rPr>
          <w:sz w:val="24"/>
          <w:szCs w:val="24"/>
        </w:rPr>
        <w:t>2</w:t>
      </w:r>
      <w:r w:rsidR="006C2297">
        <w:rPr>
          <w:sz w:val="24"/>
          <w:szCs w:val="24"/>
        </w:rPr>
        <w:t>6</w:t>
      </w:r>
      <w:r w:rsidR="007D4AF9">
        <w:rPr>
          <w:sz w:val="24"/>
          <w:szCs w:val="24"/>
        </w:rPr>
        <w:t xml:space="preserve"> Minutes</w:t>
      </w:r>
      <w:r w:rsidR="003E0F49" w:rsidRPr="007D4AF9">
        <w:rPr>
          <w:sz w:val="24"/>
          <w:szCs w:val="24"/>
        </w:rPr>
        <w:t xml:space="preserve"> </w:t>
      </w:r>
    </w:p>
    <w:p w14:paraId="43409833" w14:textId="77777777" w:rsidR="00000C8F" w:rsidRDefault="00000C8F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201BA882" w14:textId="7F6F0676" w:rsidR="00D07B74" w:rsidRDefault="00F80B76" w:rsidP="00CA181F">
      <w:pPr>
        <w:numPr>
          <w:ilvl w:val="0"/>
          <w:numId w:val="3"/>
        </w:numPr>
        <w:jc w:val="both"/>
        <w:rPr>
          <w:sz w:val="24"/>
          <w:szCs w:val="24"/>
        </w:rPr>
      </w:pPr>
      <w:r w:rsidRPr="00FB34D1">
        <w:rPr>
          <w:sz w:val="24"/>
          <w:szCs w:val="24"/>
        </w:rPr>
        <w:t xml:space="preserve">Discussion and Possible Action on </w:t>
      </w:r>
      <w:r w:rsidR="00792A7E" w:rsidRPr="00FB34D1">
        <w:rPr>
          <w:sz w:val="24"/>
          <w:szCs w:val="24"/>
        </w:rPr>
        <w:t>Financial</w:t>
      </w:r>
      <w:r w:rsidR="00C051C8" w:rsidRPr="00FB34D1">
        <w:rPr>
          <w:sz w:val="24"/>
          <w:szCs w:val="24"/>
        </w:rPr>
        <w:t xml:space="preserve"> Report</w:t>
      </w:r>
      <w:r w:rsidR="00DB422F">
        <w:rPr>
          <w:sz w:val="24"/>
          <w:szCs w:val="24"/>
        </w:rPr>
        <w:t>s</w:t>
      </w:r>
      <w:bookmarkStart w:id="0" w:name="_GoBack"/>
      <w:bookmarkEnd w:id="0"/>
      <w:r w:rsidR="007D4AF9" w:rsidRPr="00FB34D1">
        <w:rPr>
          <w:sz w:val="24"/>
          <w:szCs w:val="24"/>
        </w:rPr>
        <w:t xml:space="preserve"> for </w:t>
      </w:r>
      <w:r w:rsidR="006C2297">
        <w:rPr>
          <w:sz w:val="24"/>
          <w:szCs w:val="24"/>
        </w:rPr>
        <w:t xml:space="preserve">January &amp; February </w:t>
      </w:r>
      <w:r w:rsidR="007F019F">
        <w:rPr>
          <w:sz w:val="24"/>
          <w:szCs w:val="24"/>
        </w:rPr>
        <w:t>202</w:t>
      </w:r>
      <w:r w:rsidR="006C2297">
        <w:rPr>
          <w:sz w:val="24"/>
          <w:szCs w:val="24"/>
        </w:rPr>
        <w:t>6</w:t>
      </w:r>
    </w:p>
    <w:p w14:paraId="601C3DBE" w14:textId="77777777" w:rsidR="00C0185C" w:rsidRDefault="00C0185C" w:rsidP="00C0185C">
      <w:pPr>
        <w:pStyle w:val="ListParagraph"/>
        <w:rPr>
          <w:sz w:val="24"/>
          <w:szCs w:val="24"/>
        </w:rPr>
      </w:pPr>
    </w:p>
    <w:p w14:paraId="728545EC" w14:textId="642E146D" w:rsidR="00753C0E" w:rsidRDefault="00C0185C" w:rsidP="00CB4E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and Possible Action on </w:t>
      </w:r>
      <w:r w:rsidR="006C2297">
        <w:rPr>
          <w:sz w:val="24"/>
          <w:szCs w:val="24"/>
        </w:rPr>
        <w:t>Revised Mission Statement</w:t>
      </w:r>
    </w:p>
    <w:p w14:paraId="36A3D0A9" w14:textId="77777777" w:rsidR="00CB4EFF" w:rsidRPr="00CB4EFF" w:rsidRDefault="00CB4EFF" w:rsidP="00CB4EFF">
      <w:pPr>
        <w:ind w:left="1080"/>
        <w:jc w:val="both"/>
        <w:rPr>
          <w:sz w:val="24"/>
          <w:szCs w:val="24"/>
        </w:rPr>
      </w:pPr>
    </w:p>
    <w:p w14:paraId="168AACA4" w14:textId="5F41711E" w:rsidR="00565CB5" w:rsidRPr="00525D6E" w:rsidRDefault="00D21DC9" w:rsidP="00E05CF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Fundraising Report –</w:t>
      </w:r>
      <w:r w:rsidR="00753C0E">
        <w:rPr>
          <w:sz w:val="24"/>
          <w:szCs w:val="24"/>
        </w:rPr>
        <w:t xml:space="preserve"> Fat Tuesday Cajun Celebration</w:t>
      </w:r>
      <w:r w:rsidR="006C2297">
        <w:rPr>
          <w:sz w:val="24"/>
          <w:szCs w:val="24"/>
        </w:rPr>
        <w:t>, Golf Tournament, BBQ</w:t>
      </w:r>
    </w:p>
    <w:p w14:paraId="610DDFD3" w14:textId="77777777" w:rsidR="00653EA6" w:rsidRDefault="00653EA6" w:rsidP="00653EA6">
      <w:pPr>
        <w:ind w:left="1080"/>
        <w:jc w:val="both"/>
        <w:rPr>
          <w:sz w:val="24"/>
          <w:szCs w:val="24"/>
        </w:rPr>
      </w:pPr>
    </w:p>
    <w:p w14:paraId="6C509018" w14:textId="4B270EE5" w:rsidR="00FD659F" w:rsidRDefault="007D4AF9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Director’s Report </w:t>
      </w:r>
      <w:r w:rsidR="00F836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3545E">
        <w:rPr>
          <w:sz w:val="24"/>
          <w:szCs w:val="24"/>
        </w:rPr>
        <w:t>Credit Card</w:t>
      </w:r>
      <w:r w:rsidR="006C2297">
        <w:rPr>
          <w:sz w:val="24"/>
          <w:szCs w:val="24"/>
        </w:rPr>
        <w:t xml:space="preserve"> (December 2025, January 2026)</w:t>
      </w:r>
    </w:p>
    <w:p w14:paraId="69B4DEE1" w14:textId="77777777" w:rsidR="00525D6E" w:rsidRDefault="00525D6E" w:rsidP="00525D6E">
      <w:pPr>
        <w:pStyle w:val="ListParagraph"/>
        <w:rPr>
          <w:sz w:val="24"/>
          <w:szCs w:val="24"/>
        </w:rPr>
      </w:pPr>
    </w:p>
    <w:p w14:paraId="5AD748CF" w14:textId="77777777" w:rsidR="00F35BFF" w:rsidRDefault="00B7583B" w:rsidP="00B7583B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181F">
        <w:rPr>
          <w:sz w:val="24"/>
          <w:szCs w:val="24"/>
        </w:rPr>
        <w:t>X</w:t>
      </w:r>
      <w:r>
        <w:rPr>
          <w:sz w:val="24"/>
          <w:szCs w:val="24"/>
        </w:rPr>
        <w:t>II</w:t>
      </w:r>
      <w:r w:rsidR="008C0160">
        <w:rPr>
          <w:sz w:val="24"/>
          <w:szCs w:val="24"/>
        </w:rPr>
        <w:t>I</w:t>
      </w:r>
      <w:r w:rsidR="0077618E">
        <w:rPr>
          <w:sz w:val="24"/>
          <w:szCs w:val="24"/>
        </w:rPr>
        <w:t>.</w:t>
      </w:r>
      <w:r w:rsidR="0077618E">
        <w:rPr>
          <w:sz w:val="24"/>
          <w:szCs w:val="24"/>
        </w:rPr>
        <w:tab/>
      </w:r>
      <w:r w:rsidR="00F86890">
        <w:rPr>
          <w:sz w:val="24"/>
          <w:szCs w:val="24"/>
        </w:rPr>
        <w:t>B</w:t>
      </w:r>
      <w:r w:rsidR="00F35BFF">
        <w:rPr>
          <w:sz w:val="24"/>
          <w:szCs w:val="24"/>
        </w:rPr>
        <w:t>usiness not known within 24 hours of this meeting</w:t>
      </w:r>
    </w:p>
    <w:p w14:paraId="10111CB2" w14:textId="77777777"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</w:p>
    <w:p w14:paraId="7B8696ED" w14:textId="77777777"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181F">
        <w:rPr>
          <w:sz w:val="24"/>
          <w:szCs w:val="24"/>
        </w:rPr>
        <w:t xml:space="preserve"> </w:t>
      </w:r>
      <w:r w:rsidR="00340BD8">
        <w:rPr>
          <w:sz w:val="24"/>
          <w:szCs w:val="24"/>
        </w:rPr>
        <w:t>X</w:t>
      </w:r>
      <w:r w:rsidR="00B7583B">
        <w:rPr>
          <w:sz w:val="24"/>
          <w:szCs w:val="24"/>
        </w:rPr>
        <w:t>I</w:t>
      </w:r>
      <w:r w:rsidR="008C0160">
        <w:rPr>
          <w:sz w:val="24"/>
          <w:szCs w:val="24"/>
        </w:rPr>
        <w:t>V</w:t>
      </w:r>
      <w:r w:rsidR="00340BD8">
        <w:rPr>
          <w:sz w:val="24"/>
          <w:szCs w:val="24"/>
        </w:rPr>
        <w:t>.</w:t>
      </w:r>
      <w:r w:rsidR="00340BD8">
        <w:rPr>
          <w:sz w:val="24"/>
          <w:szCs w:val="24"/>
        </w:rPr>
        <w:tab/>
      </w:r>
      <w:r w:rsidR="00645B54">
        <w:rPr>
          <w:sz w:val="24"/>
          <w:szCs w:val="24"/>
        </w:rPr>
        <w:t>Adjournment</w:t>
      </w:r>
    </w:p>
    <w:p w14:paraId="75590020" w14:textId="77777777" w:rsidR="00645B54" w:rsidRDefault="00645B54" w:rsidP="00340BD8">
      <w:pPr>
        <w:tabs>
          <w:tab w:val="num" w:pos="1080"/>
        </w:tabs>
        <w:jc w:val="both"/>
        <w:rPr>
          <w:sz w:val="24"/>
          <w:szCs w:val="24"/>
        </w:rPr>
      </w:pPr>
    </w:p>
    <w:p w14:paraId="7266B98B" w14:textId="77777777" w:rsidR="00F8368C" w:rsidRDefault="00F8368C" w:rsidP="00AC6F3E">
      <w:pPr>
        <w:jc w:val="both"/>
        <w:rPr>
          <w:sz w:val="24"/>
          <w:szCs w:val="24"/>
        </w:rPr>
      </w:pPr>
    </w:p>
    <w:p w14:paraId="69E8F551" w14:textId="77777777" w:rsidR="00340BD8" w:rsidRDefault="00645B54" w:rsidP="00AC6F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180CF4" w14:textId="77777777" w:rsidR="00645B54" w:rsidRPr="00D21DC9" w:rsidRDefault="00645B54" w:rsidP="00ED1D79">
      <w:pPr>
        <w:spacing w:line="276" w:lineRule="auto"/>
        <w:jc w:val="center"/>
        <w:rPr>
          <w:sz w:val="28"/>
          <w:szCs w:val="28"/>
        </w:rPr>
      </w:pPr>
      <w:r w:rsidRPr="00D21DC9">
        <w:rPr>
          <w:sz w:val="28"/>
          <w:szCs w:val="28"/>
        </w:rPr>
        <w:t>Next scheduled meeting</w:t>
      </w:r>
    </w:p>
    <w:p w14:paraId="1AB5AF08" w14:textId="6F632789" w:rsidR="00FF7F47" w:rsidRPr="00D21DC9" w:rsidRDefault="006C2297" w:rsidP="00ED1D7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May 21, 2026</w:t>
      </w:r>
    </w:p>
    <w:sectPr w:rsidR="00FF7F47" w:rsidRPr="00D21DC9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 w15:restartNumberingAfterBreak="0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 w15:restartNumberingAfterBreak="0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 w15:restartNumberingAfterBreak="0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 w15:restartNumberingAfterBreak="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E8037F"/>
    <w:multiLevelType w:val="hybridMultilevel"/>
    <w:tmpl w:val="F0348A62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00C8F"/>
    <w:rsid w:val="000020BF"/>
    <w:rsid w:val="00003217"/>
    <w:rsid w:val="00061BD4"/>
    <w:rsid w:val="0006698B"/>
    <w:rsid w:val="00066ADF"/>
    <w:rsid w:val="00075C73"/>
    <w:rsid w:val="0008382F"/>
    <w:rsid w:val="00084BB5"/>
    <w:rsid w:val="000868AA"/>
    <w:rsid w:val="00087F68"/>
    <w:rsid w:val="0009085D"/>
    <w:rsid w:val="000E2B40"/>
    <w:rsid w:val="000F1F95"/>
    <w:rsid w:val="00111385"/>
    <w:rsid w:val="001140E9"/>
    <w:rsid w:val="00127602"/>
    <w:rsid w:val="0015104F"/>
    <w:rsid w:val="0016573E"/>
    <w:rsid w:val="00170E08"/>
    <w:rsid w:val="00173CD2"/>
    <w:rsid w:val="00175A49"/>
    <w:rsid w:val="0017780B"/>
    <w:rsid w:val="00177FDC"/>
    <w:rsid w:val="00181C85"/>
    <w:rsid w:val="00194603"/>
    <w:rsid w:val="00194CB1"/>
    <w:rsid w:val="001A384B"/>
    <w:rsid w:val="001E0186"/>
    <w:rsid w:val="001E749A"/>
    <w:rsid w:val="001F0643"/>
    <w:rsid w:val="001F7B36"/>
    <w:rsid w:val="00206E68"/>
    <w:rsid w:val="00216809"/>
    <w:rsid w:val="0021771B"/>
    <w:rsid w:val="0023545E"/>
    <w:rsid w:val="00235E1F"/>
    <w:rsid w:val="00241245"/>
    <w:rsid w:val="002523FF"/>
    <w:rsid w:val="00267353"/>
    <w:rsid w:val="002A5C25"/>
    <w:rsid w:val="002B04EC"/>
    <w:rsid w:val="002B2113"/>
    <w:rsid w:val="002B5857"/>
    <w:rsid w:val="002C0498"/>
    <w:rsid w:val="002C381A"/>
    <w:rsid w:val="002E4A8B"/>
    <w:rsid w:val="002F6864"/>
    <w:rsid w:val="00310F94"/>
    <w:rsid w:val="003136C8"/>
    <w:rsid w:val="003140AD"/>
    <w:rsid w:val="00323C25"/>
    <w:rsid w:val="00323CB1"/>
    <w:rsid w:val="00340BD8"/>
    <w:rsid w:val="003641E2"/>
    <w:rsid w:val="00371A53"/>
    <w:rsid w:val="00371BCA"/>
    <w:rsid w:val="00392D0C"/>
    <w:rsid w:val="00393C7A"/>
    <w:rsid w:val="003E0345"/>
    <w:rsid w:val="003E0F49"/>
    <w:rsid w:val="003F6107"/>
    <w:rsid w:val="00450124"/>
    <w:rsid w:val="004677D8"/>
    <w:rsid w:val="0049281D"/>
    <w:rsid w:val="004A2DE3"/>
    <w:rsid w:val="004A6E94"/>
    <w:rsid w:val="004B746D"/>
    <w:rsid w:val="00501A84"/>
    <w:rsid w:val="00504B7B"/>
    <w:rsid w:val="0051047D"/>
    <w:rsid w:val="00510946"/>
    <w:rsid w:val="005226B8"/>
    <w:rsid w:val="00525D6E"/>
    <w:rsid w:val="005360C9"/>
    <w:rsid w:val="00551143"/>
    <w:rsid w:val="00553A55"/>
    <w:rsid w:val="00565CB5"/>
    <w:rsid w:val="00566C29"/>
    <w:rsid w:val="0057763D"/>
    <w:rsid w:val="005855BA"/>
    <w:rsid w:val="00590F9F"/>
    <w:rsid w:val="00596032"/>
    <w:rsid w:val="005A002F"/>
    <w:rsid w:val="005A3AF2"/>
    <w:rsid w:val="005B5F48"/>
    <w:rsid w:val="005C4BC5"/>
    <w:rsid w:val="005F7C56"/>
    <w:rsid w:val="00601AF7"/>
    <w:rsid w:val="006059E1"/>
    <w:rsid w:val="00625524"/>
    <w:rsid w:val="0064320D"/>
    <w:rsid w:val="00645B54"/>
    <w:rsid w:val="00653EA6"/>
    <w:rsid w:val="0067355C"/>
    <w:rsid w:val="00676B4B"/>
    <w:rsid w:val="00680643"/>
    <w:rsid w:val="00680FF1"/>
    <w:rsid w:val="006844BC"/>
    <w:rsid w:val="006A6835"/>
    <w:rsid w:val="006B2814"/>
    <w:rsid w:val="006C2297"/>
    <w:rsid w:val="006D0D3C"/>
    <w:rsid w:val="006E30E2"/>
    <w:rsid w:val="006E56E4"/>
    <w:rsid w:val="006E6B91"/>
    <w:rsid w:val="007008A4"/>
    <w:rsid w:val="00722122"/>
    <w:rsid w:val="007305E0"/>
    <w:rsid w:val="00753C0E"/>
    <w:rsid w:val="007648B0"/>
    <w:rsid w:val="0077618E"/>
    <w:rsid w:val="00792A7E"/>
    <w:rsid w:val="00793E7B"/>
    <w:rsid w:val="007D4AF9"/>
    <w:rsid w:val="007F019F"/>
    <w:rsid w:val="00817892"/>
    <w:rsid w:val="00857CF2"/>
    <w:rsid w:val="00870626"/>
    <w:rsid w:val="00872FBD"/>
    <w:rsid w:val="0088344E"/>
    <w:rsid w:val="008A2C86"/>
    <w:rsid w:val="008B0697"/>
    <w:rsid w:val="008B4773"/>
    <w:rsid w:val="008C0160"/>
    <w:rsid w:val="008C1881"/>
    <w:rsid w:val="008C478B"/>
    <w:rsid w:val="008E64DA"/>
    <w:rsid w:val="008F1691"/>
    <w:rsid w:val="008F2848"/>
    <w:rsid w:val="00901AAC"/>
    <w:rsid w:val="00903B63"/>
    <w:rsid w:val="009063C4"/>
    <w:rsid w:val="00907149"/>
    <w:rsid w:val="0092543D"/>
    <w:rsid w:val="00932710"/>
    <w:rsid w:val="00937E3E"/>
    <w:rsid w:val="00942FE0"/>
    <w:rsid w:val="009854FA"/>
    <w:rsid w:val="009A74F3"/>
    <w:rsid w:val="009B40A6"/>
    <w:rsid w:val="009E49FA"/>
    <w:rsid w:val="009F0781"/>
    <w:rsid w:val="00A1049F"/>
    <w:rsid w:val="00A10C18"/>
    <w:rsid w:val="00A3295F"/>
    <w:rsid w:val="00A32AD9"/>
    <w:rsid w:val="00A35BE4"/>
    <w:rsid w:val="00A47694"/>
    <w:rsid w:val="00A65E78"/>
    <w:rsid w:val="00A769F6"/>
    <w:rsid w:val="00A860D2"/>
    <w:rsid w:val="00A964B4"/>
    <w:rsid w:val="00AB43ED"/>
    <w:rsid w:val="00AC2373"/>
    <w:rsid w:val="00AC6F3E"/>
    <w:rsid w:val="00AD20B5"/>
    <w:rsid w:val="00AD20B8"/>
    <w:rsid w:val="00AE0CF4"/>
    <w:rsid w:val="00AE4582"/>
    <w:rsid w:val="00AF23FB"/>
    <w:rsid w:val="00AF4AFB"/>
    <w:rsid w:val="00B0395C"/>
    <w:rsid w:val="00B215F4"/>
    <w:rsid w:val="00B33906"/>
    <w:rsid w:val="00B365A8"/>
    <w:rsid w:val="00B70B76"/>
    <w:rsid w:val="00B7583B"/>
    <w:rsid w:val="00B859C4"/>
    <w:rsid w:val="00B92A48"/>
    <w:rsid w:val="00BB4D88"/>
    <w:rsid w:val="00BF22D6"/>
    <w:rsid w:val="00BF7C3D"/>
    <w:rsid w:val="00C0185C"/>
    <w:rsid w:val="00C051C8"/>
    <w:rsid w:val="00C06A7A"/>
    <w:rsid w:val="00C15F50"/>
    <w:rsid w:val="00C31F9D"/>
    <w:rsid w:val="00C531B4"/>
    <w:rsid w:val="00C729D6"/>
    <w:rsid w:val="00C76653"/>
    <w:rsid w:val="00C9042B"/>
    <w:rsid w:val="00CA181F"/>
    <w:rsid w:val="00CA28AB"/>
    <w:rsid w:val="00CA3993"/>
    <w:rsid w:val="00CA4BCA"/>
    <w:rsid w:val="00CA7028"/>
    <w:rsid w:val="00CB18A6"/>
    <w:rsid w:val="00CB4EFF"/>
    <w:rsid w:val="00CC6581"/>
    <w:rsid w:val="00CE0432"/>
    <w:rsid w:val="00D064D9"/>
    <w:rsid w:val="00D07B74"/>
    <w:rsid w:val="00D11494"/>
    <w:rsid w:val="00D21DC9"/>
    <w:rsid w:val="00D76EFC"/>
    <w:rsid w:val="00D775C1"/>
    <w:rsid w:val="00DB422F"/>
    <w:rsid w:val="00DC7ACC"/>
    <w:rsid w:val="00E014CB"/>
    <w:rsid w:val="00E119A7"/>
    <w:rsid w:val="00E3086E"/>
    <w:rsid w:val="00E31607"/>
    <w:rsid w:val="00E35E04"/>
    <w:rsid w:val="00E50B97"/>
    <w:rsid w:val="00E76ABF"/>
    <w:rsid w:val="00E96A13"/>
    <w:rsid w:val="00EC5375"/>
    <w:rsid w:val="00ED1D79"/>
    <w:rsid w:val="00EF0CCA"/>
    <w:rsid w:val="00EF6286"/>
    <w:rsid w:val="00F1378F"/>
    <w:rsid w:val="00F27096"/>
    <w:rsid w:val="00F358C8"/>
    <w:rsid w:val="00F35BFF"/>
    <w:rsid w:val="00F50174"/>
    <w:rsid w:val="00F7016A"/>
    <w:rsid w:val="00F707AA"/>
    <w:rsid w:val="00F74AC3"/>
    <w:rsid w:val="00F77F26"/>
    <w:rsid w:val="00F80B76"/>
    <w:rsid w:val="00F8368C"/>
    <w:rsid w:val="00F86890"/>
    <w:rsid w:val="00FA70DD"/>
    <w:rsid w:val="00FB34D1"/>
    <w:rsid w:val="00FB4B0C"/>
    <w:rsid w:val="00FB61AF"/>
    <w:rsid w:val="00FC0F8C"/>
    <w:rsid w:val="00FD659F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6B0EF48"/>
  <w15:docId w15:val="{BEE5EF68-3049-4EEF-A216-08C0159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casauser</cp:lastModifiedBy>
  <cp:revision>3</cp:revision>
  <cp:lastPrinted>2026-03-23T18:29:00Z</cp:lastPrinted>
  <dcterms:created xsi:type="dcterms:W3CDTF">2026-03-18T15:21:00Z</dcterms:created>
  <dcterms:modified xsi:type="dcterms:W3CDTF">2026-03-23T18:40:00Z</dcterms:modified>
</cp:coreProperties>
</file>