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9E49FA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057900">
        <w:rPr>
          <w:sz w:val="32"/>
          <w:szCs w:val="32"/>
        </w:rPr>
        <w:t>23</w:t>
      </w:r>
      <w:r w:rsidR="00601AF7">
        <w:rPr>
          <w:sz w:val="32"/>
          <w:szCs w:val="32"/>
        </w:rPr>
        <w:t>, 20</w:t>
      </w:r>
      <w:r w:rsidR="00907149">
        <w:rPr>
          <w:sz w:val="32"/>
          <w:szCs w:val="32"/>
        </w:rPr>
        <w:t>2</w:t>
      </w:r>
      <w:r w:rsidR="0008382F">
        <w:rPr>
          <w:sz w:val="32"/>
          <w:szCs w:val="32"/>
        </w:rPr>
        <w:t>3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77618E" w:rsidRPr="00AC6F3E" w:rsidRDefault="0077618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FB34D1">
        <w:rPr>
          <w:sz w:val="24"/>
          <w:szCs w:val="24"/>
        </w:rPr>
        <w:t xml:space="preserve">December </w:t>
      </w:r>
      <w:r w:rsidR="0023545E">
        <w:rPr>
          <w:sz w:val="24"/>
          <w:szCs w:val="24"/>
        </w:rPr>
        <w:t>1</w:t>
      </w:r>
      <w:r w:rsidR="0008382F">
        <w:rPr>
          <w:sz w:val="24"/>
          <w:szCs w:val="24"/>
        </w:rPr>
        <w:t>5</w:t>
      </w:r>
      <w:r w:rsidR="007D4AF9">
        <w:rPr>
          <w:sz w:val="24"/>
          <w:szCs w:val="24"/>
        </w:rPr>
        <w:t>, 20</w:t>
      </w:r>
      <w:r w:rsidR="00AD20B8">
        <w:rPr>
          <w:sz w:val="24"/>
          <w:szCs w:val="24"/>
        </w:rPr>
        <w:t>2</w:t>
      </w:r>
      <w:r w:rsidR="0008382F">
        <w:rPr>
          <w:sz w:val="24"/>
          <w:szCs w:val="24"/>
        </w:rPr>
        <w:t>2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9E49FA">
        <w:rPr>
          <w:sz w:val="24"/>
          <w:szCs w:val="24"/>
        </w:rPr>
        <w:t>November &amp; December 202</w:t>
      </w:r>
      <w:r w:rsidR="0008382F">
        <w:rPr>
          <w:sz w:val="24"/>
          <w:szCs w:val="24"/>
        </w:rPr>
        <w:t>2</w:t>
      </w:r>
    </w:p>
    <w:p w:rsidR="00C9042B" w:rsidRDefault="00C9042B" w:rsidP="00C9042B">
      <w:pPr>
        <w:ind w:left="1080"/>
        <w:jc w:val="both"/>
        <w:rPr>
          <w:sz w:val="24"/>
          <w:szCs w:val="24"/>
        </w:rPr>
      </w:pPr>
    </w:p>
    <w:p w:rsidR="00D07B74" w:rsidRDefault="00C9042B" w:rsidP="00130003">
      <w:pPr>
        <w:numPr>
          <w:ilvl w:val="0"/>
          <w:numId w:val="3"/>
        </w:numPr>
        <w:jc w:val="both"/>
        <w:rPr>
          <w:sz w:val="24"/>
          <w:szCs w:val="24"/>
        </w:rPr>
      </w:pPr>
      <w:r w:rsidRPr="0008382F">
        <w:rPr>
          <w:sz w:val="24"/>
          <w:szCs w:val="24"/>
        </w:rPr>
        <w:t xml:space="preserve">Discussion and Possible Action </w:t>
      </w:r>
      <w:r w:rsidR="00565CB5">
        <w:rPr>
          <w:sz w:val="24"/>
          <w:szCs w:val="24"/>
        </w:rPr>
        <w:t xml:space="preserve">on </w:t>
      </w:r>
      <w:r w:rsidR="0008382F">
        <w:rPr>
          <w:sz w:val="24"/>
          <w:szCs w:val="24"/>
        </w:rPr>
        <w:t xml:space="preserve">Financial Review </w:t>
      </w:r>
      <w:r w:rsidR="00565CB5">
        <w:rPr>
          <w:sz w:val="24"/>
          <w:szCs w:val="24"/>
        </w:rPr>
        <w:t xml:space="preserve">ending </w:t>
      </w:r>
      <w:r w:rsidR="0008382F">
        <w:rPr>
          <w:sz w:val="24"/>
          <w:szCs w:val="24"/>
        </w:rPr>
        <w:t>June 30, 2022</w:t>
      </w:r>
    </w:p>
    <w:p w:rsidR="0008382F" w:rsidRPr="0008382F" w:rsidRDefault="0008382F" w:rsidP="0008382F">
      <w:pPr>
        <w:ind w:left="1080"/>
        <w:jc w:val="both"/>
        <w:rPr>
          <w:sz w:val="24"/>
          <w:szCs w:val="24"/>
        </w:rPr>
      </w:pPr>
    </w:p>
    <w:p w:rsidR="00D07B74" w:rsidRDefault="00D07B74" w:rsidP="00E05CF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08382F">
        <w:rPr>
          <w:sz w:val="24"/>
          <w:szCs w:val="24"/>
        </w:rPr>
        <w:t>Board of Directors Committees</w:t>
      </w:r>
    </w:p>
    <w:p w:rsidR="00057900" w:rsidRDefault="00057900" w:rsidP="00057900">
      <w:pPr>
        <w:pStyle w:val="ListParagraph"/>
        <w:rPr>
          <w:sz w:val="24"/>
          <w:szCs w:val="24"/>
        </w:rPr>
      </w:pPr>
    </w:p>
    <w:p w:rsidR="00057900" w:rsidRDefault="00057900" w:rsidP="00E05CF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2021 990-EZ</w:t>
      </w:r>
    </w:p>
    <w:p w:rsidR="00565CB5" w:rsidRDefault="00565CB5" w:rsidP="00565CB5">
      <w:pPr>
        <w:pStyle w:val="ListParagraph"/>
        <w:rPr>
          <w:sz w:val="24"/>
          <w:szCs w:val="24"/>
        </w:rPr>
      </w:pPr>
    </w:p>
    <w:p w:rsidR="00565CB5" w:rsidRPr="00525D6E" w:rsidRDefault="00565CB5" w:rsidP="00E05CF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Strategic Plan 2023-2026</w:t>
      </w:r>
    </w:p>
    <w:p w:rsidR="00653EA6" w:rsidRDefault="00653EA6" w:rsidP="00653EA6">
      <w:pPr>
        <w:ind w:left="1080"/>
        <w:jc w:val="both"/>
        <w:rPr>
          <w:sz w:val="24"/>
          <w:szCs w:val="24"/>
        </w:rPr>
      </w:pPr>
    </w:p>
    <w:p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545E">
        <w:rPr>
          <w:sz w:val="24"/>
          <w:szCs w:val="24"/>
        </w:rPr>
        <w:t>Credit Card</w:t>
      </w:r>
      <w:r w:rsidR="00C9042B">
        <w:rPr>
          <w:sz w:val="24"/>
          <w:szCs w:val="24"/>
        </w:rPr>
        <w:t xml:space="preserve"> (Nov. &amp; Dec)</w:t>
      </w:r>
      <w:r w:rsidR="00057900">
        <w:rPr>
          <w:sz w:val="24"/>
          <w:szCs w:val="24"/>
        </w:rPr>
        <w:t>, Cajun Celebration Fundraiser</w:t>
      </w:r>
    </w:p>
    <w:p w:rsidR="00525D6E" w:rsidRDefault="00525D6E" w:rsidP="00525D6E">
      <w:pPr>
        <w:pStyle w:val="ListParagraph"/>
        <w:rPr>
          <w:sz w:val="24"/>
          <w:szCs w:val="24"/>
        </w:rPr>
      </w:pPr>
    </w:p>
    <w:p w:rsidR="00F35BFF" w:rsidRDefault="00C9042B" w:rsidP="005A3AF2">
      <w:pPr>
        <w:tabs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565CB5">
        <w:rPr>
          <w:sz w:val="24"/>
          <w:szCs w:val="24"/>
        </w:rPr>
        <w:t>II</w:t>
      </w:r>
      <w:r w:rsidR="0077618E">
        <w:rPr>
          <w:sz w:val="24"/>
          <w:szCs w:val="24"/>
        </w:rPr>
        <w:t>.</w:t>
      </w:r>
      <w:r w:rsidR="0077618E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3AF2">
        <w:rPr>
          <w:sz w:val="24"/>
          <w:szCs w:val="24"/>
        </w:rPr>
        <w:t xml:space="preserve"> </w:t>
      </w:r>
      <w:r w:rsidR="00340BD8">
        <w:rPr>
          <w:sz w:val="24"/>
          <w:szCs w:val="24"/>
        </w:rPr>
        <w:t>X</w:t>
      </w:r>
      <w:r w:rsidR="00565CB5">
        <w:rPr>
          <w:sz w:val="24"/>
          <w:szCs w:val="24"/>
        </w:rPr>
        <w:t>II</w:t>
      </w:r>
      <w:r w:rsidR="00C9042B">
        <w:rPr>
          <w:sz w:val="24"/>
          <w:szCs w:val="24"/>
        </w:rPr>
        <w:t>I</w:t>
      </w:r>
      <w:r w:rsidR="00340BD8">
        <w:rPr>
          <w:sz w:val="24"/>
          <w:szCs w:val="24"/>
        </w:rPr>
        <w:t>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  <w:bookmarkStart w:id="0" w:name="_GoBack"/>
      <w:bookmarkEnd w:id="0"/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AD20B8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</w:t>
      </w:r>
      <w:r w:rsidR="00565CB5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565CB5">
        <w:rPr>
          <w:sz w:val="24"/>
          <w:szCs w:val="24"/>
        </w:rPr>
        <w:t>3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03217"/>
    <w:rsid w:val="00057900"/>
    <w:rsid w:val="00061BD4"/>
    <w:rsid w:val="0006698B"/>
    <w:rsid w:val="00066ADF"/>
    <w:rsid w:val="00075C73"/>
    <w:rsid w:val="0008382F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1771B"/>
    <w:rsid w:val="0023545E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140AD"/>
    <w:rsid w:val="00323C25"/>
    <w:rsid w:val="00323CB1"/>
    <w:rsid w:val="00340BD8"/>
    <w:rsid w:val="003641E2"/>
    <w:rsid w:val="00371A53"/>
    <w:rsid w:val="00392D0C"/>
    <w:rsid w:val="00393C7A"/>
    <w:rsid w:val="003E0345"/>
    <w:rsid w:val="003E0F49"/>
    <w:rsid w:val="003F6107"/>
    <w:rsid w:val="00450124"/>
    <w:rsid w:val="004677D8"/>
    <w:rsid w:val="004A2DE3"/>
    <w:rsid w:val="004B746D"/>
    <w:rsid w:val="00501A84"/>
    <w:rsid w:val="00504B7B"/>
    <w:rsid w:val="0051047D"/>
    <w:rsid w:val="00510946"/>
    <w:rsid w:val="005226B8"/>
    <w:rsid w:val="00525D6E"/>
    <w:rsid w:val="00551143"/>
    <w:rsid w:val="00553A55"/>
    <w:rsid w:val="00565CB5"/>
    <w:rsid w:val="00566C29"/>
    <w:rsid w:val="0057763D"/>
    <w:rsid w:val="005855BA"/>
    <w:rsid w:val="00590F9F"/>
    <w:rsid w:val="00596032"/>
    <w:rsid w:val="005A002F"/>
    <w:rsid w:val="005A3AF2"/>
    <w:rsid w:val="005B5F48"/>
    <w:rsid w:val="005C4BC5"/>
    <w:rsid w:val="005F7C56"/>
    <w:rsid w:val="00601AF7"/>
    <w:rsid w:val="006059E1"/>
    <w:rsid w:val="00625524"/>
    <w:rsid w:val="0064320D"/>
    <w:rsid w:val="00645B54"/>
    <w:rsid w:val="00653EA6"/>
    <w:rsid w:val="00676B4B"/>
    <w:rsid w:val="00680643"/>
    <w:rsid w:val="00680FF1"/>
    <w:rsid w:val="006A6835"/>
    <w:rsid w:val="006B2814"/>
    <w:rsid w:val="006D0D3C"/>
    <w:rsid w:val="006E30E2"/>
    <w:rsid w:val="006E6B91"/>
    <w:rsid w:val="007008A4"/>
    <w:rsid w:val="00722122"/>
    <w:rsid w:val="007305E0"/>
    <w:rsid w:val="007648B0"/>
    <w:rsid w:val="0077618E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07149"/>
    <w:rsid w:val="0092543D"/>
    <w:rsid w:val="00932710"/>
    <w:rsid w:val="00937E3E"/>
    <w:rsid w:val="00942FE0"/>
    <w:rsid w:val="009854FA"/>
    <w:rsid w:val="009A74F3"/>
    <w:rsid w:val="009B40A6"/>
    <w:rsid w:val="009E49FA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D20B8"/>
    <w:rsid w:val="00AE0CF4"/>
    <w:rsid w:val="00AE4582"/>
    <w:rsid w:val="00AF23FB"/>
    <w:rsid w:val="00AF4AFB"/>
    <w:rsid w:val="00B0395C"/>
    <w:rsid w:val="00B215F4"/>
    <w:rsid w:val="00B33906"/>
    <w:rsid w:val="00B365A8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9042B"/>
    <w:rsid w:val="00CA28AB"/>
    <w:rsid w:val="00CA3993"/>
    <w:rsid w:val="00CA4BCA"/>
    <w:rsid w:val="00CA7028"/>
    <w:rsid w:val="00CB18A6"/>
    <w:rsid w:val="00CC6581"/>
    <w:rsid w:val="00CE0432"/>
    <w:rsid w:val="00D064D9"/>
    <w:rsid w:val="00D07B74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76ABF"/>
    <w:rsid w:val="00EC5375"/>
    <w:rsid w:val="00ED1D79"/>
    <w:rsid w:val="00EF0CCA"/>
    <w:rsid w:val="00EF6286"/>
    <w:rsid w:val="00F1378F"/>
    <w:rsid w:val="00F27096"/>
    <w:rsid w:val="00F358C8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424524"/>
  <w15:docId w15:val="{BEE5EF68-3049-4EEF-A216-08C0159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2</cp:revision>
  <cp:lastPrinted>2022-02-16T15:46:00Z</cp:lastPrinted>
  <dcterms:created xsi:type="dcterms:W3CDTF">2023-02-22T17:37:00Z</dcterms:created>
  <dcterms:modified xsi:type="dcterms:W3CDTF">2023-02-22T17:37:00Z</dcterms:modified>
</cp:coreProperties>
</file>