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63D" w:rsidRDefault="007D4AF9" w:rsidP="007D4AF9">
      <w:pPr>
        <w:ind w:left="-720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96642" cy="1572768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642" cy="1572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AF9" w:rsidRDefault="007D4AF9" w:rsidP="007D4AF9">
                            <w:pPr>
                              <w:ind w:left="-720" w:firstLine="720"/>
                              <w:jc w:val="center"/>
                              <w:outlineLvl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D4AF9" w:rsidRDefault="007D4AF9" w:rsidP="007D4AF9">
                            <w:pPr>
                              <w:ind w:left="-720" w:firstLine="720"/>
                              <w:jc w:val="center"/>
                              <w:outlineLvl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D4AF9" w:rsidRPr="007D4AF9" w:rsidRDefault="007D4AF9" w:rsidP="007D4AF9">
                            <w:pPr>
                              <w:ind w:left="-720" w:firstLine="720"/>
                              <w:jc w:val="center"/>
                              <w:outlineLvl w:val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D4AF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SAN BOIS </w:t>
                            </w:r>
                            <w:r w:rsidRPr="007D4AF9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CASA</w:t>
                            </w:r>
                            <w:r w:rsidRPr="007D4AF9">
                              <w:rPr>
                                <w:b/>
                                <w:sz w:val="36"/>
                                <w:szCs w:val="36"/>
                              </w:rPr>
                              <w:t>, INC.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D4AF9">
                              <w:rPr>
                                <w:sz w:val="22"/>
                                <w:szCs w:val="22"/>
                              </w:rPr>
                              <w:t>KiBois</w:t>
                            </w:r>
                            <w:proofErr w:type="spellEnd"/>
                            <w:r w:rsidRPr="007D4AF9">
                              <w:rPr>
                                <w:sz w:val="22"/>
                                <w:szCs w:val="22"/>
                              </w:rPr>
                              <w:t xml:space="preserve"> Building 204 Wall Street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4AF9">
                              <w:rPr>
                                <w:sz w:val="22"/>
                                <w:szCs w:val="22"/>
                              </w:rPr>
                              <w:t>P. O. Box 1392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4AF9">
                              <w:rPr>
                                <w:sz w:val="22"/>
                                <w:szCs w:val="22"/>
                              </w:rPr>
                              <w:t>Poteau, OK 74953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4AF9">
                              <w:rPr>
                                <w:sz w:val="22"/>
                                <w:szCs w:val="22"/>
                              </w:rPr>
                              <w:t>918-647-3267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04.45pt;height:123.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sRKIgIAAB4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" stroked="f">
                <v:textbox>
                  <w:txbxContent>
                    <w:p w:rsidR="007D4AF9" w:rsidRDefault="007D4AF9" w:rsidP="007D4AF9">
                      <w:pPr>
                        <w:ind w:left="-720" w:firstLine="720"/>
                        <w:jc w:val="center"/>
                        <w:outlineLvl w:val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D4AF9" w:rsidRDefault="007D4AF9" w:rsidP="007D4AF9">
                      <w:pPr>
                        <w:ind w:left="-720" w:firstLine="720"/>
                        <w:jc w:val="center"/>
                        <w:outlineLvl w:val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D4AF9" w:rsidRPr="007D4AF9" w:rsidRDefault="007D4AF9" w:rsidP="007D4AF9">
                      <w:pPr>
                        <w:ind w:left="-720" w:firstLine="720"/>
                        <w:jc w:val="center"/>
                        <w:outlineLvl w:val="0"/>
                        <w:rPr>
                          <w:b/>
                          <w:sz w:val="36"/>
                          <w:szCs w:val="36"/>
                        </w:rPr>
                      </w:pPr>
                      <w:r w:rsidRPr="007D4AF9">
                        <w:rPr>
                          <w:b/>
                          <w:sz w:val="36"/>
                          <w:szCs w:val="36"/>
                        </w:rPr>
                        <w:t xml:space="preserve">SAN BOIS </w:t>
                      </w:r>
                      <w:r w:rsidRPr="007D4AF9">
                        <w:rPr>
                          <w:b/>
                          <w:i/>
                          <w:sz w:val="36"/>
                          <w:szCs w:val="36"/>
                        </w:rPr>
                        <w:t>CASA</w:t>
                      </w:r>
                      <w:r w:rsidRPr="007D4AF9">
                        <w:rPr>
                          <w:b/>
                          <w:sz w:val="36"/>
                          <w:szCs w:val="36"/>
                        </w:rPr>
                        <w:t>, INC.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7D4AF9">
                        <w:rPr>
                          <w:sz w:val="22"/>
                          <w:szCs w:val="22"/>
                        </w:rPr>
                        <w:t>KiBois</w:t>
                      </w:r>
                      <w:proofErr w:type="spellEnd"/>
                      <w:r w:rsidRPr="007D4AF9">
                        <w:rPr>
                          <w:sz w:val="22"/>
                          <w:szCs w:val="22"/>
                        </w:rPr>
                        <w:t xml:space="preserve"> Building 204 Wall Street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D4AF9">
                        <w:rPr>
                          <w:sz w:val="22"/>
                          <w:szCs w:val="22"/>
                        </w:rPr>
                        <w:t>P. O. Box 1392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D4AF9">
                        <w:rPr>
                          <w:sz w:val="22"/>
                          <w:szCs w:val="22"/>
                        </w:rPr>
                        <w:t>Poteau, OK 74953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D4AF9">
                        <w:rPr>
                          <w:sz w:val="22"/>
                          <w:szCs w:val="22"/>
                        </w:rPr>
                        <w:t>918-647-3267</w:t>
                      </w:r>
                    </w:p>
                  </w:txbxContent>
                </v:textbox>
              </v:shape>
            </w:pict>
          </mc:Fallback>
        </mc:AlternateContent>
      </w:r>
      <w:r w:rsidR="0057763D">
        <w:t xml:space="preserve">                                                                              </w:t>
      </w:r>
    </w:p>
    <w:p w:rsidR="007D4AF9" w:rsidRPr="00C777EC" w:rsidRDefault="007D4AF9" w:rsidP="007D4AF9">
      <w:pPr>
        <w:ind w:left="-720"/>
        <w:outlineLvl w:val="0"/>
      </w:pPr>
    </w:p>
    <w:p w:rsidR="0057763D" w:rsidRDefault="007D4AF9" w:rsidP="0057763D">
      <w:r>
        <w:rPr>
          <w:noProof/>
        </w:rPr>
        <w:drawing>
          <wp:inline distT="0" distB="0" distL="0" distR="0">
            <wp:extent cx="1253294" cy="128016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 BOIS CASA_v_master_R_red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294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63D">
        <w:t xml:space="preserve">                                </w:t>
      </w:r>
      <w:r>
        <w:t xml:space="preserve">  </w:t>
      </w:r>
      <w:r w:rsidR="0057763D">
        <w:t xml:space="preserve">         </w:t>
      </w:r>
    </w:p>
    <w:p w:rsidR="0057763D" w:rsidRDefault="0057763D" w:rsidP="00B92A48">
      <w:pPr>
        <w:ind w:left="1200"/>
      </w:pPr>
      <w:r>
        <w:t xml:space="preserve">              </w:t>
      </w:r>
      <w:r w:rsidR="00FF7F47">
        <w:t xml:space="preserve">               </w:t>
      </w:r>
      <w:r>
        <w:t xml:space="preserve">                                          </w:t>
      </w:r>
      <w:r w:rsidR="005855BA">
        <w:t xml:space="preserve">          </w:t>
      </w:r>
      <w:r>
        <w:t xml:space="preserve"> </w:t>
      </w:r>
    </w:p>
    <w:p w:rsidR="00267353" w:rsidRDefault="006B2814" w:rsidP="00F8368C">
      <w:pPr>
        <w:jc w:val="center"/>
        <w:rPr>
          <w:b/>
          <w:sz w:val="40"/>
          <w:szCs w:val="40"/>
          <w:u w:val="single"/>
        </w:rPr>
      </w:pPr>
      <w:r w:rsidRPr="006B2814">
        <w:rPr>
          <w:b/>
          <w:sz w:val="40"/>
          <w:szCs w:val="40"/>
          <w:u w:val="single"/>
        </w:rPr>
        <w:t>AGENDA</w:t>
      </w:r>
    </w:p>
    <w:p w:rsidR="00216809" w:rsidRPr="00087F68" w:rsidRDefault="00216809" w:rsidP="00216809">
      <w:pPr>
        <w:jc w:val="center"/>
        <w:rPr>
          <w:sz w:val="16"/>
          <w:szCs w:val="16"/>
        </w:rPr>
      </w:pPr>
    </w:p>
    <w:p w:rsidR="00216809" w:rsidRPr="006B2814" w:rsidRDefault="002E4A8B" w:rsidP="00FB34D1">
      <w:pPr>
        <w:jc w:val="center"/>
        <w:outlineLvl w:val="0"/>
        <w:rPr>
          <w:sz w:val="32"/>
          <w:szCs w:val="32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32"/>
              <w:szCs w:val="32"/>
            </w:rPr>
            <w:t>KiBois</w:t>
          </w:r>
        </w:smartTag>
        <w:proofErr w:type="spellEnd"/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Community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Action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Type">
          <w:r w:rsidR="009A74F3">
            <w:rPr>
              <w:sz w:val="32"/>
              <w:szCs w:val="32"/>
            </w:rPr>
            <w:t>Center</w:t>
          </w:r>
        </w:smartTag>
      </w:smartTag>
    </w:p>
    <w:p w:rsidR="00FB34D1" w:rsidRDefault="00917B7B" w:rsidP="00FB34D1">
      <w:pPr>
        <w:ind w:left="90"/>
        <w:jc w:val="center"/>
        <w:rPr>
          <w:sz w:val="32"/>
          <w:szCs w:val="32"/>
        </w:rPr>
      </w:pPr>
      <w:r>
        <w:rPr>
          <w:sz w:val="32"/>
          <w:szCs w:val="32"/>
        </w:rPr>
        <w:t>March 24,</w:t>
      </w:r>
      <w:r w:rsidR="00601AF7">
        <w:rPr>
          <w:sz w:val="32"/>
          <w:szCs w:val="32"/>
        </w:rPr>
        <w:t xml:space="preserve"> 20</w:t>
      </w:r>
      <w:r w:rsidR="00907149">
        <w:rPr>
          <w:sz w:val="32"/>
          <w:szCs w:val="32"/>
        </w:rPr>
        <w:t>2</w:t>
      </w:r>
      <w:r w:rsidR="00C9042B">
        <w:rPr>
          <w:sz w:val="32"/>
          <w:szCs w:val="32"/>
        </w:rPr>
        <w:t>2</w:t>
      </w:r>
    </w:p>
    <w:p w:rsidR="00AC6F3E" w:rsidRDefault="00AC6F3E" w:rsidP="00FB34D1">
      <w:pPr>
        <w:ind w:left="90"/>
        <w:jc w:val="center"/>
        <w:rPr>
          <w:sz w:val="32"/>
          <w:szCs w:val="32"/>
        </w:rPr>
      </w:pPr>
      <w:r>
        <w:rPr>
          <w:sz w:val="32"/>
          <w:szCs w:val="32"/>
        </w:rPr>
        <w:t>4:00 p.m.</w:t>
      </w:r>
    </w:p>
    <w:p w:rsidR="00AC6F3E" w:rsidRDefault="00AC6F3E" w:rsidP="00AC6F3E">
      <w:pPr>
        <w:ind w:left="720" w:firstLine="720"/>
        <w:rPr>
          <w:sz w:val="32"/>
          <w:szCs w:val="32"/>
        </w:rPr>
      </w:pPr>
    </w:p>
    <w:p w:rsidR="0077618E" w:rsidRPr="00AC6F3E" w:rsidRDefault="0077618E" w:rsidP="00AC6F3E">
      <w:pPr>
        <w:ind w:left="720" w:firstLine="720"/>
        <w:rPr>
          <w:sz w:val="32"/>
          <w:szCs w:val="32"/>
        </w:rPr>
      </w:pPr>
    </w:p>
    <w:p w:rsidR="00000C8F" w:rsidRDefault="00000C8F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0C8F" w:rsidRDefault="00000C8F" w:rsidP="00340BD8">
      <w:pPr>
        <w:tabs>
          <w:tab w:val="num" w:pos="1080"/>
        </w:tabs>
        <w:ind w:left="1080"/>
        <w:jc w:val="both"/>
        <w:rPr>
          <w:sz w:val="24"/>
          <w:szCs w:val="24"/>
        </w:rPr>
      </w:pPr>
    </w:p>
    <w:p w:rsidR="00F80B76" w:rsidRDefault="00F80B76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 w:rsidRPr="00F80B76">
        <w:rPr>
          <w:sz w:val="24"/>
          <w:szCs w:val="24"/>
        </w:rPr>
        <w:t>Call to Order</w:t>
      </w:r>
    </w:p>
    <w:p w:rsidR="00FF7F47" w:rsidRPr="00F80B76" w:rsidRDefault="00FF7F47" w:rsidP="00340BD8">
      <w:pPr>
        <w:tabs>
          <w:tab w:val="num" w:pos="1080"/>
        </w:tabs>
        <w:ind w:left="1080"/>
        <w:jc w:val="both"/>
        <w:rPr>
          <w:sz w:val="24"/>
          <w:szCs w:val="24"/>
        </w:rPr>
      </w:pPr>
    </w:p>
    <w:p w:rsidR="006E6B91" w:rsidRDefault="00FD659F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  <w:r w:rsidR="007D4AF9">
        <w:rPr>
          <w:sz w:val="24"/>
          <w:szCs w:val="24"/>
        </w:rPr>
        <w:t xml:space="preserve"> (Compliance with Open Meeting Act)</w:t>
      </w:r>
    </w:p>
    <w:p w:rsidR="006E6B91" w:rsidRDefault="006E6B91" w:rsidP="00340BD8">
      <w:pPr>
        <w:pStyle w:val="ListParagraph"/>
        <w:tabs>
          <w:tab w:val="num" w:pos="1080"/>
        </w:tabs>
        <w:rPr>
          <w:sz w:val="24"/>
          <w:szCs w:val="24"/>
        </w:rPr>
      </w:pPr>
    </w:p>
    <w:p w:rsidR="00235E1F" w:rsidRDefault="006B2814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 w:rsidRPr="00F80B76">
        <w:rPr>
          <w:sz w:val="24"/>
          <w:szCs w:val="24"/>
        </w:rPr>
        <w:t>Welcome and Introduction</w:t>
      </w:r>
      <w:r w:rsidR="003E0F49">
        <w:rPr>
          <w:sz w:val="24"/>
          <w:szCs w:val="24"/>
        </w:rPr>
        <w:t xml:space="preserve"> of Guests</w:t>
      </w:r>
    </w:p>
    <w:p w:rsidR="00A32AD9" w:rsidRDefault="00A32AD9" w:rsidP="00340BD8">
      <w:pPr>
        <w:pStyle w:val="ListParagraph"/>
        <w:tabs>
          <w:tab w:val="num" w:pos="1080"/>
        </w:tabs>
        <w:rPr>
          <w:sz w:val="24"/>
          <w:szCs w:val="24"/>
        </w:rPr>
      </w:pPr>
    </w:p>
    <w:p w:rsidR="00A32AD9" w:rsidRPr="007D4AF9" w:rsidRDefault="00170E08" w:rsidP="007D4AF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and </w:t>
      </w:r>
      <w:r w:rsidR="00340BD8">
        <w:rPr>
          <w:sz w:val="24"/>
          <w:szCs w:val="24"/>
        </w:rPr>
        <w:t>P</w:t>
      </w:r>
      <w:r>
        <w:rPr>
          <w:sz w:val="24"/>
          <w:szCs w:val="24"/>
        </w:rPr>
        <w:t xml:space="preserve">ossible </w:t>
      </w:r>
      <w:r w:rsidR="00340BD8">
        <w:rPr>
          <w:sz w:val="24"/>
          <w:szCs w:val="24"/>
        </w:rPr>
        <w:t>A</w:t>
      </w:r>
      <w:r>
        <w:rPr>
          <w:sz w:val="24"/>
          <w:szCs w:val="24"/>
        </w:rPr>
        <w:t xml:space="preserve">ction on </w:t>
      </w:r>
      <w:r w:rsidR="00917B7B">
        <w:rPr>
          <w:sz w:val="24"/>
          <w:szCs w:val="24"/>
        </w:rPr>
        <w:t>February 17, 2022</w:t>
      </w:r>
      <w:r w:rsidR="007D4AF9">
        <w:rPr>
          <w:sz w:val="24"/>
          <w:szCs w:val="24"/>
        </w:rPr>
        <w:t xml:space="preserve"> Minutes</w:t>
      </w:r>
      <w:r w:rsidR="003E0F49" w:rsidRPr="007D4AF9">
        <w:rPr>
          <w:sz w:val="24"/>
          <w:szCs w:val="24"/>
        </w:rPr>
        <w:t xml:space="preserve"> </w:t>
      </w:r>
    </w:p>
    <w:p w:rsidR="00000C8F" w:rsidRDefault="00000C8F" w:rsidP="00340BD8">
      <w:pPr>
        <w:pStyle w:val="ListParagraph"/>
        <w:tabs>
          <w:tab w:val="num" w:pos="1080"/>
        </w:tabs>
        <w:rPr>
          <w:sz w:val="24"/>
          <w:szCs w:val="24"/>
        </w:rPr>
      </w:pPr>
    </w:p>
    <w:p w:rsidR="00E31607" w:rsidRDefault="00F80B76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 w:rsidRPr="00FB34D1">
        <w:rPr>
          <w:sz w:val="24"/>
          <w:szCs w:val="24"/>
        </w:rPr>
        <w:t xml:space="preserve">Discussion and Possible Action on </w:t>
      </w:r>
      <w:r w:rsidR="00792A7E" w:rsidRPr="00FB34D1">
        <w:rPr>
          <w:sz w:val="24"/>
          <w:szCs w:val="24"/>
        </w:rPr>
        <w:t>Financial</w:t>
      </w:r>
      <w:r w:rsidR="00C051C8" w:rsidRPr="00FB34D1">
        <w:rPr>
          <w:sz w:val="24"/>
          <w:szCs w:val="24"/>
        </w:rPr>
        <w:t xml:space="preserve"> Report</w:t>
      </w:r>
      <w:r w:rsidR="007D4AF9" w:rsidRPr="00FB34D1">
        <w:rPr>
          <w:sz w:val="24"/>
          <w:szCs w:val="24"/>
        </w:rPr>
        <w:t xml:space="preserve"> for </w:t>
      </w:r>
      <w:r w:rsidR="00917B7B">
        <w:rPr>
          <w:sz w:val="24"/>
          <w:szCs w:val="24"/>
        </w:rPr>
        <w:t>February</w:t>
      </w:r>
      <w:r w:rsidR="009E49FA">
        <w:rPr>
          <w:sz w:val="24"/>
          <w:szCs w:val="24"/>
        </w:rPr>
        <w:t xml:space="preserve"> 2022</w:t>
      </w:r>
    </w:p>
    <w:p w:rsidR="00C9042B" w:rsidRDefault="00C9042B" w:rsidP="00C9042B">
      <w:pPr>
        <w:ind w:left="1080"/>
        <w:jc w:val="both"/>
        <w:rPr>
          <w:sz w:val="24"/>
          <w:szCs w:val="24"/>
        </w:rPr>
      </w:pPr>
    </w:p>
    <w:p w:rsidR="004A2DE3" w:rsidRDefault="00C9042B" w:rsidP="00E05CFE">
      <w:pPr>
        <w:numPr>
          <w:ilvl w:val="0"/>
          <w:numId w:val="3"/>
        </w:numPr>
        <w:jc w:val="both"/>
        <w:rPr>
          <w:sz w:val="24"/>
          <w:szCs w:val="24"/>
        </w:rPr>
      </w:pPr>
      <w:r w:rsidRPr="00525D6E">
        <w:rPr>
          <w:sz w:val="24"/>
          <w:szCs w:val="24"/>
        </w:rPr>
        <w:t xml:space="preserve">Discussion and Possible Action to Expand </w:t>
      </w:r>
      <w:r w:rsidR="005A3AF2" w:rsidRPr="00525D6E">
        <w:rPr>
          <w:sz w:val="24"/>
          <w:szCs w:val="24"/>
        </w:rPr>
        <w:t>i</w:t>
      </w:r>
      <w:r w:rsidR="00917B7B">
        <w:rPr>
          <w:sz w:val="24"/>
          <w:szCs w:val="24"/>
        </w:rPr>
        <w:t>nto Coal County</w:t>
      </w:r>
    </w:p>
    <w:p w:rsidR="00D07B74" w:rsidRDefault="00D07B74" w:rsidP="00D07B74">
      <w:pPr>
        <w:pStyle w:val="ListParagraph"/>
        <w:rPr>
          <w:sz w:val="24"/>
          <w:szCs w:val="24"/>
        </w:rPr>
      </w:pPr>
    </w:p>
    <w:p w:rsidR="00D07B74" w:rsidRPr="00525D6E" w:rsidRDefault="00D07B74" w:rsidP="00E05CFE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and Possible Action on </w:t>
      </w:r>
      <w:r w:rsidR="00917B7B">
        <w:rPr>
          <w:sz w:val="24"/>
          <w:szCs w:val="24"/>
        </w:rPr>
        <w:t>2021 Audit</w:t>
      </w:r>
    </w:p>
    <w:p w:rsidR="00653EA6" w:rsidRDefault="00653EA6" w:rsidP="00653EA6">
      <w:pPr>
        <w:ind w:left="1080"/>
        <w:jc w:val="both"/>
        <w:rPr>
          <w:sz w:val="24"/>
          <w:szCs w:val="24"/>
        </w:rPr>
      </w:pPr>
    </w:p>
    <w:p w:rsidR="00917B7B" w:rsidRDefault="00917B7B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Discussion and Possible Action on 990-EZ for 2020</w:t>
      </w:r>
    </w:p>
    <w:p w:rsidR="000408D7" w:rsidRDefault="000408D7" w:rsidP="000408D7">
      <w:pPr>
        <w:pStyle w:val="ListParagraph"/>
        <w:rPr>
          <w:sz w:val="24"/>
          <w:szCs w:val="24"/>
        </w:rPr>
      </w:pPr>
    </w:p>
    <w:p w:rsidR="000408D7" w:rsidRDefault="000408D7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Discussion and Possible Action on Diversity Plan</w:t>
      </w:r>
      <w:r w:rsidR="006C4326">
        <w:rPr>
          <w:sz w:val="24"/>
          <w:szCs w:val="24"/>
        </w:rPr>
        <w:t xml:space="preserve"> 2023-2025</w:t>
      </w:r>
    </w:p>
    <w:p w:rsidR="00917B7B" w:rsidRDefault="00917B7B" w:rsidP="00917B7B">
      <w:pPr>
        <w:pStyle w:val="ListParagraph"/>
        <w:rPr>
          <w:sz w:val="24"/>
          <w:szCs w:val="24"/>
        </w:rPr>
      </w:pPr>
    </w:p>
    <w:p w:rsidR="00FD659F" w:rsidRDefault="007D4AF9" w:rsidP="00917B7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Executive Director’s Report </w:t>
      </w:r>
      <w:r w:rsidR="00F836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3545E">
        <w:rPr>
          <w:sz w:val="24"/>
          <w:szCs w:val="24"/>
        </w:rPr>
        <w:t>Credit Card</w:t>
      </w:r>
      <w:r w:rsidR="00C9042B">
        <w:rPr>
          <w:sz w:val="24"/>
          <w:szCs w:val="24"/>
        </w:rPr>
        <w:t xml:space="preserve"> (</w:t>
      </w:r>
      <w:r w:rsidR="00917B7B">
        <w:rPr>
          <w:sz w:val="24"/>
          <w:szCs w:val="24"/>
        </w:rPr>
        <w:t>Jan</w:t>
      </w:r>
      <w:r w:rsidR="00C9042B">
        <w:rPr>
          <w:sz w:val="24"/>
          <w:szCs w:val="24"/>
        </w:rPr>
        <w:t xml:space="preserve">. &amp; </w:t>
      </w:r>
      <w:r w:rsidR="00917B7B">
        <w:rPr>
          <w:sz w:val="24"/>
          <w:szCs w:val="24"/>
        </w:rPr>
        <w:t>Feb.</w:t>
      </w:r>
      <w:r w:rsidR="002C174F">
        <w:rPr>
          <w:sz w:val="24"/>
          <w:szCs w:val="24"/>
        </w:rPr>
        <w:t>)</w:t>
      </w:r>
    </w:p>
    <w:p w:rsidR="002C174F" w:rsidRDefault="002C174F" w:rsidP="002C174F">
      <w:pPr>
        <w:pStyle w:val="ListParagraph"/>
        <w:rPr>
          <w:sz w:val="24"/>
          <w:szCs w:val="24"/>
        </w:rPr>
      </w:pPr>
    </w:p>
    <w:p w:rsidR="002C174F" w:rsidRDefault="002C174F" w:rsidP="00917B7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Fundraising – Chad Yandell</w:t>
      </w:r>
      <w:bookmarkStart w:id="0" w:name="_GoBack"/>
      <w:bookmarkEnd w:id="0"/>
    </w:p>
    <w:p w:rsidR="00917B7B" w:rsidRDefault="00917B7B" w:rsidP="00917B7B">
      <w:pPr>
        <w:pStyle w:val="ListParagraph"/>
        <w:rPr>
          <w:sz w:val="24"/>
          <w:szCs w:val="24"/>
        </w:rPr>
      </w:pPr>
    </w:p>
    <w:p w:rsidR="00917B7B" w:rsidRDefault="00917B7B" w:rsidP="00917B7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Business not known within 24 hours of this meeting</w:t>
      </w:r>
    </w:p>
    <w:p w:rsidR="00917B7B" w:rsidRDefault="00917B7B" w:rsidP="00917B7B">
      <w:pPr>
        <w:pStyle w:val="ListParagraph"/>
        <w:rPr>
          <w:sz w:val="24"/>
          <w:szCs w:val="24"/>
        </w:rPr>
      </w:pPr>
    </w:p>
    <w:p w:rsidR="00917B7B" w:rsidRPr="00917B7B" w:rsidRDefault="00917B7B" w:rsidP="00917B7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F35BFF" w:rsidRDefault="00F35BFF" w:rsidP="00340BD8">
      <w:pPr>
        <w:tabs>
          <w:tab w:val="num" w:pos="1080"/>
        </w:tabs>
        <w:jc w:val="both"/>
        <w:rPr>
          <w:sz w:val="24"/>
          <w:szCs w:val="24"/>
        </w:rPr>
      </w:pPr>
    </w:p>
    <w:p w:rsidR="00F8368C" w:rsidRDefault="00F8368C" w:rsidP="00AC6F3E">
      <w:pPr>
        <w:jc w:val="both"/>
        <w:rPr>
          <w:sz w:val="24"/>
          <w:szCs w:val="24"/>
        </w:rPr>
      </w:pPr>
    </w:p>
    <w:p w:rsidR="00340BD8" w:rsidRDefault="00645B54" w:rsidP="00AC6F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5B54" w:rsidRDefault="00645B54" w:rsidP="00ED1D7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Next scheduled meeting</w:t>
      </w:r>
    </w:p>
    <w:p w:rsidR="00FF7F47" w:rsidRDefault="00917B7B" w:rsidP="00ED1D7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June 16</w:t>
      </w:r>
      <w:r w:rsidR="00AD20B8">
        <w:rPr>
          <w:sz w:val="24"/>
          <w:szCs w:val="24"/>
        </w:rPr>
        <w:t>, 202</w:t>
      </w:r>
      <w:r w:rsidR="00C9042B">
        <w:rPr>
          <w:sz w:val="24"/>
          <w:szCs w:val="24"/>
        </w:rPr>
        <w:t>2</w:t>
      </w:r>
    </w:p>
    <w:sectPr w:rsidR="00FF7F47" w:rsidSect="00F80B76">
      <w:pgSz w:w="12240" w:h="15840"/>
      <w:pgMar w:top="90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31F"/>
    <w:multiLevelType w:val="hybridMultilevel"/>
    <w:tmpl w:val="25CEA500"/>
    <w:lvl w:ilvl="0" w:tplc="85CA20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5C6F02"/>
    <w:multiLevelType w:val="hybridMultilevel"/>
    <w:tmpl w:val="8F309538"/>
    <w:lvl w:ilvl="0" w:tplc="B6022382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A56E0"/>
    <w:multiLevelType w:val="hybridMultilevel"/>
    <w:tmpl w:val="10A852A8"/>
    <w:lvl w:ilvl="0" w:tplc="A9D4ABF2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3" w15:restartNumberingAfterBreak="0">
    <w:nsid w:val="20FB040A"/>
    <w:multiLevelType w:val="hybridMultilevel"/>
    <w:tmpl w:val="859E9EE6"/>
    <w:lvl w:ilvl="0" w:tplc="BA724BC0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A9433C0"/>
    <w:multiLevelType w:val="multilevel"/>
    <w:tmpl w:val="FCD0452E"/>
    <w:lvl w:ilvl="0">
      <w:start w:val="918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E1B7153"/>
    <w:multiLevelType w:val="hybridMultilevel"/>
    <w:tmpl w:val="B1583390"/>
    <w:lvl w:ilvl="0" w:tplc="DF30EC80">
      <w:start w:val="3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6" w15:restartNumberingAfterBreak="0">
    <w:nsid w:val="2EFA695F"/>
    <w:multiLevelType w:val="hybridMultilevel"/>
    <w:tmpl w:val="ADD8E33E"/>
    <w:lvl w:ilvl="0" w:tplc="FC5ABE58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7" w15:restartNumberingAfterBreak="0">
    <w:nsid w:val="3DF4053A"/>
    <w:multiLevelType w:val="hybridMultilevel"/>
    <w:tmpl w:val="ACC6D4C6"/>
    <w:lvl w:ilvl="0" w:tplc="5AE2F4DE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2EA4143"/>
    <w:multiLevelType w:val="hybridMultilevel"/>
    <w:tmpl w:val="2886F4C6"/>
    <w:lvl w:ilvl="0" w:tplc="8358639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44E1E79"/>
    <w:multiLevelType w:val="multilevel"/>
    <w:tmpl w:val="962C87A2"/>
    <w:lvl w:ilvl="0">
      <w:start w:val="918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50"/>
        </w:tabs>
        <w:ind w:left="43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" w15:restartNumberingAfterBreak="0">
    <w:nsid w:val="44867A6A"/>
    <w:multiLevelType w:val="hybridMultilevel"/>
    <w:tmpl w:val="50565C14"/>
    <w:lvl w:ilvl="0" w:tplc="9F32AB0A">
      <w:start w:val="2"/>
      <w:numFmt w:val="upperLetter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1E8037F"/>
    <w:multiLevelType w:val="hybridMultilevel"/>
    <w:tmpl w:val="F0348A62"/>
    <w:lvl w:ilvl="0" w:tplc="F83A6B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9043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2E9B0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4B7FDB"/>
    <w:multiLevelType w:val="hybridMultilevel"/>
    <w:tmpl w:val="13D8B094"/>
    <w:lvl w:ilvl="0" w:tplc="8D06977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18E2AB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13"/>
    <w:rsid w:val="00000C8F"/>
    <w:rsid w:val="000020BF"/>
    <w:rsid w:val="00003217"/>
    <w:rsid w:val="000408D7"/>
    <w:rsid w:val="0004157E"/>
    <w:rsid w:val="00061BD4"/>
    <w:rsid w:val="0006698B"/>
    <w:rsid w:val="00066ADF"/>
    <w:rsid w:val="00075C73"/>
    <w:rsid w:val="00084BB5"/>
    <w:rsid w:val="000868AA"/>
    <w:rsid w:val="00087F68"/>
    <w:rsid w:val="0009085D"/>
    <w:rsid w:val="000E2B40"/>
    <w:rsid w:val="000F1F95"/>
    <w:rsid w:val="00111385"/>
    <w:rsid w:val="00127602"/>
    <w:rsid w:val="0015104F"/>
    <w:rsid w:val="0016573E"/>
    <w:rsid w:val="00170E08"/>
    <w:rsid w:val="00173CD2"/>
    <w:rsid w:val="00175A49"/>
    <w:rsid w:val="0017780B"/>
    <w:rsid w:val="00177FDC"/>
    <w:rsid w:val="00181C85"/>
    <w:rsid w:val="00194603"/>
    <w:rsid w:val="00194CB1"/>
    <w:rsid w:val="001E749A"/>
    <w:rsid w:val="001F0643"/>
    <w:rsid w:val="001F7B36"/>
    <w:rsid w:val="00206E68"/>
    <w:rsid w:val="00216809"/>
    <w:rsid w:val="0021771B"/>
    <w:rsid w:val="0023545E"/>
    <w:rsid w:val="00235E1F"/>
    <w:rsid w:val="00241245"/>
    <w:rsid w:val="002523FF"/>
    <w:rsid w:val="00267353"/>
    <w:rsid w:val="002A5C25"/>
    <w:rsid w:val="002B04EC"/>
    <w:rsid w:val="002B2113"/>
    <w:rsid w:val="002B5857"/>
    <w:rsid w:val="002C0498"/>
    <w:rsid w:val="002C174F"/>
    <w:rsid w:val="002C381A"/>
    <w:rsid w:val="002E4A8B"/>
    <w:rsid w:val="002F6864"/>
    <w:rsid w:val="00310F94"/>
    <w:rsid w:val="003136C8"/>
    <w:rsid w:val="003140AD"/>
    <w:rsid w:val="00323C25"/>
    <w:rsid w:val="00323CB1"/>
    <w:rsid w:val="00340BD8"/>
    <w:rsid w:val="003641E2"/>
    <w:rsid w:val="00371A53"/>
    <w:rsid w:val="00392D0C"/>
    <w:rsid w:val="00393C7A"/>
    <w:rsid w:val="003E0345"/>
    <w:rsid w:val="003E0F49"/>
    <w:rsid w:val="003F6107"/>
    <w:rsid w:val="00450124"/>
    <w:rsid w:val="004677D8"/>
    <w:rsid w:val="004A2DE3"/>
    <w:rsid w:val="004B746D"/>
    <w:rsid w:val="00501A84"/>
    <w:rsid w:val="00504B7B"/>
    <w:rsid w:val="0051047D"/>
    <w:rsid w:val="00510946"/>
    <w:rsid w:val="005226B8"/>
    <w:rsid w:val="00525D6E"/>
    <w:rsid w:val="00551143"/>
    <w:rsid w:val="00553A55"/>
    <w:rsid w:val="00566C29"/>
    <w:rsid w:val="0057763D"/>
    <w:rsid w:val="005855BA"/>
    <w:rsid w:val="00590F9F"/>
    <w:rsid w:val="00596032"/>
    <w:rsid w:val="005A002F"/>
    <w:rsid w:val="005A3AF2"/>
    <w:rsid w:val="005B5F48"/>
    <w:rsid w:val="005C4BC5"/>
    <w:rsid w:val="005F7C56"/>
    <w:rsid w:val="00601AF7"/>
    <w:rsid w:val="006059E1"/>
    <w:rsid w:val="00625524"/>
    <w:rsid w:val="0064320D"/>
    <w:rsid w:val="00645B54"/>
    <w:rsid w:val="00653EA6"/>
    <w:rsid w:val="00676B4B"/>
    <w:rsid w:val="00680643"/>
    <w:rsid w:val="00680FF1"/>
    <w:rsid w:val="006A6835"/>
    <w:rsid w:val="006B2814"/>
    <w:rsid w:val="006C4326"/>
    <w:rsid w:val="006D0D3C"/>
    <w:rsid w:val="006E30E2"/>
    <w:rsid w:val="006E6B91"/>
    <w:rsid w:val="007008A4"/>
    <w:rsid w:val="00722122"/>
    <w:rsid w:val="007305E0"/>
    <w:rsid w:val="007648B0"/>
    <w:rsid w:val="0077618E"/>
    <w:rsid w:val="00792A7E"/>
    <w:rsid w:val="00793E7B"/>
    <w:rsid w:val="007D4AF9"/>
    <w:rsid w:val="00817892"/>
    <w:rsid w:val="00870626"/>
    <w:rsid w:val="00872FBD"/>
    <w:rsid w:val="0088344E"/>
    <w:rsid w:val="008A2C86"/>
    <w:rsid w:val="008B0697"/>
    <w:rsid w:val="008B4773"/>
    <w:rsid w:val="008C1881"/>
    <w:rsid w:val="008C478B"/>
    <w:rsid w:val="008E64DA"/>
    <w:rsid w:val="008F1691"/>
    <w:rsid w:val="008F2848"/>
    <w:rsid w:val="00901AAC"/>
    <w:rsid w:val="00903B63"/>
    <w:rsid w:val="009063C4"/>
    <w:rsid w:val="00907149"/>
    <w:rsid w:val="00917B7B"/>
    <w:rsid w:val="0092543D"/>
    <w:rsid w:val="00932710"/>
    <w:rsid w:val="00937E3E"/>
    <w:rsid w:val="00942FE0"/>
    <w:rsid w:val="009854FA"/>
    <w:rsid w:val="009A74F3"/>
    <w:rsid w:val="009B40A6"/>
    <w:rsid w:val="009E49FA"/>
    <w:rsid w:val="009F0781"/>
    <w:rsid w:val="00A1049F"/>
    <w:rsid w:val="00A10C18"/>
    <w:rsid w:val="00A3295F"/>
    <w:rsid w:val="00A32AD9"/>
    <w:rsid w:val="00A35BE4"/>
    <w:rsid w:val="00A47694"/>
    <w:rsid w:val="00A65E78"/>
    <w:rsid w:val="00A769F6"/>
    <w:rsid w:val="00A860D2"/>
    <w:rsid w:val="00A964B4"/>
    <w:rsid w:val="00AB43ED"/>
    <w:rsid w:val="00AC2373"/>
    <w:rsid w:val="00AC6F3E"/>
    <w:rsid w:val="00AD20B5"/>
    <w:rsid w:val="00AD20B8"/>
    <w:rsid w:val="00AE0CF4"/>
    <w:rsid w:val="00AE4582"/>
    <w:rsid w:val="00AF23FB"/>
    <w:rsid w:val="00AF4AFB"/>
    <w:rsid w:val="00B0395C"/>
    <w:rsid w:val="00B215F4"/>
    <w:rsid w:val="00B33906"/>
    <w:rsid w:val="00B365A8"/>
    <w:rsid w:val="00B70B76"/>
    <w:rsid w:val="00B859C4"/>
    <w:rsid w:val="00B92A48"/>
    <w:rsid w:val="00BB4D88"/>
    <w:rsid w:val="00BF22D6"/>
    <w:rsid w:val="00BF7C3D"/>
    <w:rsid w:val="00C051C8"/>
    <w:rsid w:val="00C06A7A"/>
    <w:rsid w:val="00C15F50"/>
    <w:rsid w:val="00C31F9D"/>
    <w:rsid w:val="00C531B4"/>
    <w:rsid w:val="00C729D6"/>
    <w:rsid w:val="00C76653"/>
    <w:rsid w:val="00C9042B"/>
    <w:rsid w:val="00CA28AB"/>
    <w:rsid w:val="00CA3993"/>
    <w:rsid w:val="00CA4BCA"/>
    <w:rsid w:val="00CA7028"/>
    <w:rsid w:val="00CB18A6"/>
    <w:rsid w:val="00CC6581"/>
    <w:rsid w:val="00CE0432"/>
    <w:rsid w:val="00D064D9"/>
    <w:rsid w:val="00D07B74"/>
    <w:rsid w:val="00D11494"/>
    <w:rsid w:val="00D76EFC"/>
    <w:rsid w:val="00D775C1"/>
    <w:rsid w:val="00DC7ACC"/>
    <w:rsid w:val="00E014CB"/>
    <w:rsid w:val="00E119A7"/>
    <w:rsid w:val="00E3086E"/>
    <w:rsid w:val="00E31607"/>
    <w:rsid w:val="00E35E04"/>
    <w:rsid w:val="00E50B97"/>
    <w:rsid w:val="00E76ABF"/>
    <w:rsid w:val="00EC5375"/>
    <w:rsid w:val="00ED1D79"/>
    <w:rsid w:val="00EF0CCA"/>
    <w:rsid w:val="00EF6286"/>
    <w:rsid w:val="00F1378F"/>
    <w:rsid w:val="00F27096"/>
    <w:rsid w:val="00F358C8"/>
    <w:rsid w:val="00F35BFF"/>
    <w:rsid w:val="00F50174"/>
    <w:rsid w:val="00F7016A"/>
    <w:rsid w:val="00F707AA"/>
    <w:rsid w:val="00F74AC3"/>
    <w:rsid w:val="00F77F26"/>
    <w:rsid w:val="00F80B76"/>
    <w:rsid w:val="00F8368C"/>
    <w:rsid w:val="00F86890"/>
    <w:rsid w:val="00FB34D1"/>
    <w:rsid w:val="00FB4B0C"/>
    <w:rsid w:val="00FB61AF"/>
    <w:rsid w:val="00FC0F8C"/>
    <w:rsid w:val="00FD659F"/>
    <w:rsid w:val="00FF5C6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E555F12"/>
  <w15:docId w15:val="{BEE5EF68-3049-4EEF-A216-08C01590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OF SOUTHEAST OKLAHOMA, INC</vt:lpstr>
    </vt:vector>
  </TitlesOfParts>
  <Company>CASA OF SOUTHEAST OK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OF SOUTHEAST OKLAHOMA, INC</dc:title>
  <dc:creator>Karen Hicks</dc:creator>
  <cp:lastModifiedBy>CASA</cp:lastModifiedBy>
  <cp:revision>5</cp:revision>
  <cp:lastPrinted>2022-02-16T15:46:00Z</cp:lastPrinted>
  <dcterms:created xsi:type="dcterms:W3CDTF">2022-03-03T22:20:00Z</dcterms:created>
  <dcterms:modified xsi:type="dcterms:W3CDTF">2022-03-22T18:26:00Z</dcterms:modified>
</cp:coreProperties>
</file>