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r>
        <w:t>KiBois</w:t>
      </w:r>
      <w:proofErr w:type="spellEnd"/>
      <w:r>
        <w:t xml:space="preserve"> Building 204 Wall St.</w:t>
      </w:r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3D3AC3" w:rsidRDefault="003D3AC3" w:rsidP="0009085D">
      <w:pPr>
        <w:jc w:val="center"/>
        <w:outlineLvl w:val="0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3D3AC3" w:rsidRPr="006B2814" w:rsidRDefault="003D3AC3" w:rsidP="003D3AC3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3D3AC3" w:rsidRDefault="003D3AC3" w:rsidP="003D3AC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June </w:t>
      </w:r>
      <w:r w:rsidR="005110C2">
        <w:rPr>
          <w:sz w:val="32"/>
          <w:szCs w:val="32"/>
        </w:rPr>
        <w:t>22</w:t>
      </w:r>
      <w:r>
        <w:rPr>
          <w:sz w:val="32"/>
          <w:szCs w:val="32"/>
        </w:rPr>
        <w:t>, 202</w:t>
      </w:r>
      <w:r w:rsidR="005110C2">
        <w:rPr>
          <w:sz w:val="32"/>
          <w:szCs w:val="32"/>
        </w:rPr>
        <w:t>3</w:t>
      </w:r>
      <w:r>
        <w:rPr>
          <w:sz w:val="32"/>
          <w:szCs w:val="32"/>
        </w:rPr>
        <w:t xml:space="preserve"> – 4:00 p.m.</w:t>
      </w:r>
    </w:p>
    <w:p w:rsidR="00531DB6" w:rsidRDefault="00531DB6" w:rsidP="00BB4D88">
      <w:pPr>
        <w:ind w:left="720" w:firstLine="720"/>
        <w:rPr>
          <w:sz w:val="32"/>
          <w:szCs w:val="32"/>
        </w:rPr>
      </w:pPr>
    </w:p>
    <w:p w:rsidR="00A829DB" w:rsidRDefault="00A829DB" w:rsidP="00A829DB">
      <w:pPr>
        <w:rPr>
          <w:sz w:val="32"/>
          <w:szCs w:val="32"/>
        </w:rPr>
      </w:pPr>
    </w:p>
    <w:p w:rsidR="00216809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A829DB" w:rsidRPr="00C07D08">
        <w:rPr>
          <w:sz w:val="24"/>
          <w:szCs w:val="24"/>
        </w:rPr>
        <w:t>Ma</w:t>
      </w:r>
      <w:r w:rsidR="003D3AC3">
        <w:rPr>
          <w:sz w:val="24"/>
          <w:szCs w:val="24"/>
        </w:rPr>
        <w:t>rch 2</w:t>
      </w:r>
      <w:r w:rsidR="005110C2">
        <w:rPr>
          <w:sz w:val="24"/>
          <w:szCs w:val="24"/>
        </w:rPr>
        <w:t>3</w:t>
      </w:r>
      <w:r w:rsidR="003D3AC3">
        <w:rPr>
          <w:sz w:val="24"/>
          <w:szCs w:val="24"/>
        </w:rPr>
        <w:t>, 202</w:t>
      </w:r>
      <w:r w:rsidR="005110C2">
        <w:rPr>
          <w:sz w:val="24"/>
          <w:szCs w:val="24"/>
        </w:rPr>
        <w:t>3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BC3DE2">
        <w:rPr>
          <w:sz w:val="24"/>
          <w:szCs w:val="24"/>
        </w:rPr>
        <w:t>s</w:t>
      </w:r>
      <w:r w:rsidR="004F6917" w:rsidRPr="009F4B5C">
        <w:rPr>
          <w:sz w:val="24"/>
          <w:szCs w:val="24"/>
        </w:rPr>
        <w:t xml:space="preserve"> for </w:t>
      </w:r>
      <w:r w:rsidR="005110C2">
        <w:rPr>
          <w:sz w:val="24"/>
          <w:szCs w:val="24"/>
        </w:rPr>
        <w:t xml:space="preserve">February, </w:t>
      </w:r>
      <w:r w:rsidR="00B40D86">
        <w:rPr>
          <w:sz w:val="24"/>
          <w:szCs w:val="24"/>
        </w:rPr>
        <w:t>March</w:t>
      </w:r>
      <w:r w:rsidR="008869E3">
        <w:rPr>
          <w:sz w:val="24"/>
          <w:szCs w:val="24"/>
        </w:rPr>
        <w:t xml:space="preserve">, </w:t>
      </w:r>
      <w:r w:rsidR="005110C2">
        <w:rPr>
          <w:sz w:val="24"/>
          <w:szCs w:val="24"/>
        </w:rPr>
        <w:t xml:space="preserve">&amp; </w:t>
      </w:r>
      <w:r w:rsidR="00B40D86">
        <w:rPr>
          <w:sz w:val="24"/>
          <w:szCs w:val="24"/>
        </w:rPr>
        <w:t>April</w:t>
      </w:r>
      <w:r w:rsidR="005110C2">
        <w:rPr>
          <w:sz w:val="24"/>
          <w:szCs w:val="24"/>
        </w:rPr>
        <w:t xml:space="preserve"> </w:t>
      </w:r>
      <w:r w:rsidR="00A14A30">
        <w:rPr>
          <w:sz w:val="24"/>
          <w:szCs w:val="24"/>
        </w:rPr>
        <w:t>202</w:t>
      </w:r>
      <w:r w:rsidR="005110C2">
        <w:rPr>
          <w:sz w:val="24"/>
          <w:szCs w:val="24"/>
        </w:rPr>
        <w:t>3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3D3AC3" w:rsidRDefault="00C07D08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>Discussion and Possible Acti</w:t>
      </w:r>
      <w:r w:rsidR="002D4DD2" w:rsidRPr="003D3AC3">
        <w:rPr>
          <w:sz w:val="24"/>
          <w:szCs w:val="24"/>
        </w:rPr>
        <w:t xml:space="preserve">on on </w:t>
      </w:r>
      <w:r w:rsidR="00357028">
        <w:rPr>
          <w:sz w:val="24"/>
          <w:szCs w:val="24"/>
        </w:rPr>
        <w:t>2022 Audit or Financial Review</w:t>
      </w:r>
    </w:p>
    <w:p w:rsidR="00BE74B2" w:rsidRDefault="00BE74B2" w:rsidP="00BE74B2">
      <w:pPr>
        <w:pStyle w:val="ListParagraph"/>
        <w:rPr>
          <w:sz w:val="24"/>
          <w:szCs w:val="24"/>
        </w:rPr>
      </w:pPr>
    </w:p>
    <w:p w:rsidR="00BE74B2" w:rsidRDefault="00BE74B2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357028">
        <w:rPr>
          <w:sz w:val="24"/>
          <w:szCs w:val="24"/>
        </w:rPr>
        <w:t>Goals and Objectives for 2023-2024</w:t>
      </w:r>
    </w:p>
    <w:p w:rsidR="00357028" w:rsidRDefault="00357028" w:rsidP="00357028">
      <w:pPr>
        <w:pStyle w:val="ListParagraph"/>
        <w:rPr>
          <w:sz w:val="24"/>
          <w:szCs w:val="24"/>
        </w:rPr>
      </w:pPr>
    </w:p>
    <w:p w:rsidR="00357028" w:rsidRDefault="00357028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FY’24 Proposed Budget</w:t>
      </w:r>
    </w:p>
    <w:p w:rsidR="00BC3DE2" w:rsidRDefault="00531A55" w:rsidP="00A908B5">
      <w:pPr>
        <w:tabs>
          <w:tab w:val="num" w:pos="900"/>
        </w:tabs>
        <w:ind w:left="108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40D86" w:rsidRPr="005110C2" w:rsidRDefault="00A908B5" w:rsidP="005110C2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Fundraising Report</w:t>
      </w:r>
      <w:r w:rsidR="00111956">
        <w:rPr>
          <w:sz w:val="24"/>
          <w:szCs w:val="24"/>
        </w:rPr>
        <w:t>s</w:t>
      </w:r>
      <w:r>
        <w:rPr>
          <w:sz w:val="24"/>
          <w:szCs w:val="24"/>
        </w:rPr>
        <w:t xml:space="preserve"> – </w:t>
      </w:r>
      <w:r w:rsidR="00111956">
        <w:rPr>
          <w:sz w:val="24"/>
          <w:szCs w:val="24"/>
        </w:rPr>
        <w:t xml:space="preserve">Chad </w:t>
      </w:r>
      <w:proofErr w:type="spellStart"/>
      <w:r w:rsidR="00111956">
        <w:rPr>
          <w:sz w:val="24"/>
          <w:szCs w:val="24"/>
        </w:rPr>
        <w:t>Yandell</w:t>
      </w:r>
      <w:proofErr w:type="spellEnd"/>
      <w:r w:rsidR="00111956">
        <w:rPr>
          <w:sz w:val="24"/>
          <w:szCs w:val="24"/>
        </w:rPr>
        <w:t xml:space="preserve"> and </w:t>
      </w:r>
      <w:r>
        <w:rPr>
          <w:sz w:val="24"/>
          <w:szCs w:val="24"/>
        </w:rPr>
        <w:t>Justin Kennedy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1907BB" w:rsidRDefault="002E51F2" w:rsidP="00AD7CA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BE6C51">
        <w:rPr>
          <w:sz w:val="24"/>
          <w:szCs w:val="24"/>
        </w:rPr>
        <w:t xml:space="preserve">Director’s Report – </w:t>
      </w:r>
      <w:r w:rsidR="001824D3" w:rsidRPr="00BE6C51">
        <w:rPr>
          <w:sz w:val="24"/>
          <w:szCs w:val="24"/>
        </w:rPr>
        <w:t xml:space="preserve"> </w:t>
      </w:r>
      <w:r w:rsidR="0037588C">
        <w:rPr>
          <w:sz w:val="24"/>
          <w:szCs w:val="24"/>
        </w:rPr>
        <w:t xml:space="preserve">ARPA Grant, </w:t>
      </w:r>
      <w:bookmarkStart w:id="0" w:name="_GoBack"/>
      <w:bookmarkEnd w:id="0"/>
      <w:r w:rsidR="001907BB" w:rsidRPr="00BE6C51">
        <w:rPr>
          <w:sz w:val="24"/>
          <w:szCs w:val="24"/>
        </w:rPr>
        <w:t>Credit Card Purchases</w:t>
      </w:r>
      <w:r w:rsidR="00087B1D" w:rsidRPr="00BE6C51">
        <w:rPr>
          <w:sz w:val="24"/>
          <w:szCs w:val="24"/>
        </w:rPr>
        <w:t xml:space="preserve"> (</w:t>
      </w:r>
      <w:r w:rsidR="005110C2">
        <w:rPr>
          <w:sz w:val="24"/>
          <w:szCs w:val="24"/>
        </w:rPr>
        <w:t>February</w:t>
      </w:r>
      <w:r w:rsidR="00357028">
        <w:rPr>
          <w:sz w:val="24"/>
          <w:szCs w:val="24"/>
        </w:rPr>
        <w:t xml:space="preserve">, </w:t>
      </w:r>
      <w:r w:rsidR="005110C2">
        <w:rPr>
          <w:sz w:val="24"/>
          <w:szCs w:val="24"/>
        </w:rPr>
        <w:t>March</w:t>
      </w:r>
      <w:r w:rsidR="00357028">
        <w:rPr>
          <w:sz w:val="24"/>
          <w:szCs w:val="24"/>
        </w:rPr>
        <w:t>, &amp; April</w:t>
      </w:r>
      <w:r w:rsidR="00BE6C51" w:rsidRPr="00BE6C51">
        <w:rPr>
          <w:sz w:val="24"/>
          <w:szCs w:val="24"/>
        </w:rPr>
        <w:t xml:space="preserve"> 202</w:t>
      </w:r>
      <w:r w:rsidR="005110C2">
        <w:rPr>
          <w:sz w:val="24"/>
          <w:szCs w:val="24"/>
        </w:rPr>
        <w:t>3</w:t>
      </w:r>
      <w:r w:rsidR="00087B1D" w:rsidRPr="00BE6C51">
        <w:rPr>
          <w:sz w:val="24"/>
          <w:szCs w:val="24"/>
        </w:rPr>
        <w:t>)</w:t>
      </w:r>
      <w:r w:rsidR="00357028">
        <w:rPr>
          <w:sz w:val="24"/>
          <w:szCs w:val="24"/>
        </w:rPr>
        <w:t>, Golf Tournament, CASA Superhero Run</w:t>
      </w:r>
    </w:p>
    <w:p w:rsidR="00BE6C51" w:rsidRPr="00BE6C51" w:rsidRDefault="00BE6C51" w:rsidP="00BE6C51">
      <w:pPr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B40D86">
        <w:rPr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764E8D">
        <w:rPr>
          <w:sz w:val="24"/>
          <w:szCs w:val="24"/>
        </w:rPr>
        <w:t>I</w:t>
      </w:r>
      <w:r w:rsidR="00B40D86">
        <w:rPr>
          <w:sz w:val="24"/>
          <w:szCs w:val="24"/>
        </w:rPr>
        <w:t>I</w:t>
      </w:r>
      <w:r w:rsidR="00764E8D">
        <w:rPr>
          <w:sz w:val="24"/>
          <w:szCs w:val="24"/>
        </w:rPr>
        <w:t>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A829DB">
      <w:r>
        <w:rPr>
          <w:sz w:val="28"/>
          <w:szCs w:val="28"/>
        </w:rPr>
        <w:t xml:space="preserve">                                                </w:t>
      </w:r>
      <w:r w:rsidR="00471322">
        <w:rPr>
          <w:sz w:val="28"/>
          <w:szCs w:val="28"/>
        </w:rPr>
        <w:t>August 17</w:t>
      </w:r>
      <w:r w:rsidR="003D3AC3">
        <w:rPr>
          <w:sz w:val="28"/>
          <w:szCs w:val="28"/>
        </w:rPr>
        <w:t>, 202</w:t>
      </w:r>
      <w:r w:rsidR="00471322">
        <w:rPr>
          <w:sz w:val="28"/>
          <w:szCs w:val="28"/>
        </w:rPr>
        <w:t>3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55FB5"/>
    <w:rsid w:val="00061BD4"/>
    <w:rsid w:val="00066ADF"/>
    <w:rsid w:val="000868AA"/>
    <w:rsid w:val="00087B1D"/>
    <w:rsid w:val="00087F68"/>
    <w:rsid w:val="0009085D"/>
    <w:rsid w:val="000E2B40"/>
    <w:rsid w:val="000E5139"/>
    <w:rsid w:val="000F1F95"/>
    <w:rsid w:val="0010059C"/>
    <w:rsid w:val="00111385"/>
    <w:rsid w:val="00111956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1149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300ED4"/>
    <w:rsid w:val="00310F94"/>
    <w:rsid w:val="003136C8"/>
    <w:rsid w:val="00323CB1"/>
    <w:rsid w:val="00357028"/>
    <w:rsid w:val="003641E2"/>
    <w:rsid w:val="00371A53"/>
    <w:rsid w:val="0037588C"/>
    <w:rsid w:val="00393C7A"/>
    <w:rsid w:val="003B2685"/>
    <w:rsid w:val="003B4279"/>
    <w:rsid w:val="003D3AC3"/>
    <w:rsid w:val="003E0345"/>
    <w:rsid w:val="003E0F49"/>
    <w:rsid w:val="003E1AC5"/>
    <w:rsid w:val="003F005A"/>
    <w:rsid w:val="003F6107"/>
    <w:rsid w:val="00414BF5"/>
    <w:rsid w:val="004677D8"/>
    <w:rsid w:val="00471322"/>
    <w:rsid w:val="004B18AD"/>
    <w:rsid w:val="004B746D"/>
    <w:rsid w:val="004C75CE"/>
    <w:rsid w:val="004E3318"/>
    <w:rsid w:val="004F6917"/>
    <w:rsid w:val="00501A84"/>
    <w:rsid w:val="00504B7B"/>
    <w:rsid w:val="005110C2"/>
    <w:rsid w:val="00514E66"/>
    <w:rsid w:val="00531A55"/>
    <w:rsid w:val="00531DB6"/>
    <w:rsid w:val="0053556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7D0FE5"/>
    <w:rsid w:val="00817892"/>
    <w:rsid w:val="00840F8A"/>
    <w:rsid w:val="008632A6"/>
    <w:rsid w:val="00870626"/>
    <w:rsid w:val="00872FBD"/>
    <w:rsid w:val="0088344E"/>
    <w:rsid w:val="008869E3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C45A9"/>
    <w:rsid w:val="009F4B5C"/>
    <w:rsid w:val="00A10C18"/>
    <w:rsid w:val="00A14A30"/>
    <w:rsid w:val="00A32AD9"/>
    <w:rsid w:val="00A47694"/>
    <w:rsid w:val="00A829DB"/>
    <w:rsid w:val="00A908B5"/>
    <w:rsid w:val="00AB43ED"/>
    <w:rsid w:val="00AC2373"/>
    <w:rsid w:val="00AD20B5"/>
    <w:rsid w:val="00AE0CF4"/>
    <w:rsid w:val="00AF23FB"/>
    <w:rsid w:val="00B215F4"/>
    <w:rsid w:val="00B33906"/>
    <w:rsid w:val="00B40D86"/>
    <w:rsid w:val="00B70B76"/>
    <w:rsid w:val="00B859C4"/>
    <w:rsid w:val="00BB4D88"/>
    <w:rsid w:val="00BC3DE2"/>
    <w:rsid w:val="00BE431E"/>
    <w:rsid w:val="00BE6C51"/>
    <w:rsid w:val="00BE74B2"/>
    <w:rsid w:val="00BF22D6"/>
    <w:rsid w:val="00BF7C3D"/>
    <w:rsid w:val="00C051C8"/>
    <w:rsid w:val="00C06A7A"/>
    <w:rsid w:val="00C07D08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B22FC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51A5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8F01E"/>
  <w15:docId w15:val="{7AA2540C-563C-4C5A-9913-EE290AB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4</cp:revision>
  <cp:lastPrinted>2023-06-21T15:07:00Z</cp:lastPrinted>
  <dcterms:created xsi:type="dcterms:W3CDTF">2023-05-31T21:33:00Z</dcterms:created>
  <dcterms:modified xsi:type="dcterms:W3CDTF">2023-06-21T15:07:00Z</dcterms:modified>
</cp:coreProperties>
</file>