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57763D" w:rsidP="00055FB5">
      <w:pPr>
        <w:ind w:left="-720"/>
        <w:outlineLvl w:val="0"/>
      </w:pPr>
      <w:r>
        <w:t xml:space="preserve">                                                                              </w:t>
      </w:r>
    </w:p>
    <w:p w:rsidR="00840F8A" w:rsidRDefault="00840F8A" w:rsidP="00840F8A">
      <w:pPr>
        <w:ind w:left="-720"/>
        <w:outlineLvl w:val="0"/>
        <w:rPr>
          <w:b/>
          <w:sz w:val="32"/>
          <w:szCs w:val="32"/>
        </w:rPr>
      </w:pPr>
      <w:r>
        <w:t xml:space="preserve">      </w:t>
      </w:r>
      <w:r w:rsidR="00FE3568">
        <w:rPr>
          <w:noProof/>
        </w:rPr>
        <w:drawing>
          <wp:anchor distT="36576" distB="36576" distL="36576" distR="36576" simplePos="0" relativeHeight="251659264" behindDoc="0" locked="0" layoutInCell="1" allowOverlap="1" wp14:anchorId="0A48F02B" wp14:editId="2B326821">
            <wp:simplePos x="0" y="0"/>
            <wp:positionH relativeFrom="column">
              <wp:posOffset>-70485</wp:posOffset>
            </wp:positionH>
            <wp:positionV relativeFrom="paragraph">
              <wp:posOffset>7620</wp:posOffset>
            </wp:positionV>
            <wp:extent cx="1169989" cy="1195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9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  </w:t>
      </w:r>
      <w:r w:rsidRPr="009B310A">
        <w:rPr>
          <w:b/>
          <w:sz w:val="32"/>
          <w:szCs w:val="32"/>
        </w:rPr>
        <w:t xml:space="preserve">SAN BOIS </w:t>
      </w:r>
      <w:r w:rsidRPr="009B310A">
        <w:rPr>
          <w:b/>
          <w:i/>
          <w:sz w:val="32"/>
          <w:szCs w:val="32"/>
        </w:rPr>
        <w:t>CASA</w:t>
      </w:r>
      <w:r w:rsidRPr="009B310A">
        <w:rPr>
          <w:b/>
          <w:sz w:val="32"/>
          <w:szCs w:val="32"/>
        </w:rPr>
        <w:t>, INC.</w:t>
      </w:r>
    </w:p>
    <w:p w:rsidR="00840F8A" w:rsidRPr="00C777EC" w:rsidRDefault="00840F8A" w:rsidP="00840F8A">
      <w:r>
        <w:t xml:space="preserve">                                        </w:t>
      </w:r>
      <w:r w:rsidR="0033066E">
        <w:t xml:space="preserve"> </w:t>
      </w:r>
      <w:r w:rsidR="0033066E">
        <w:tab/>
      </w:r>
      <w:r w:rsidR="0033066E">
        <w:tab/>
      </w:r>
      <w:r w:rsidR="0033066E">
        <w:tab/>
      </w:r>
      <w:proofErr w:type="spellStart"/>
      <w:r w:rsidR="0033066E">
        <w:t>KiBois</w:t>
      </w:r>
      <w:proofErr w:type="spellEnd"/>
      <w:r w:rsidR="0033066E">
        <w:t xml:space="preserve"> Building 204 Wall</w:t>
      </w:r>
    </w:p>
    <w:p w:rsidR="00840F8A" w:rsidRDefault="00840F8A" w:rsidP="00840F8A">
      <w:r>
        <w:t xml:space="preserve">                                                                                  P. O. Box 1392</w:t>
      </w:r>
    </w:p>
    <w:p w:rsidR="00840F8A" w:rsidRDefault="00840F8A" w:rsidP="00840F8A">
      <w:r>
        <w:t xml:space="preserve">                                            </w:t>
      </w:r>
      <w:r>
        <w:tab/>
        <w:t xml:space="preserve">                      Poteau, OK 74953  </w:t>
      </w:r>
    </w:p>
    <w:p w:rsidR="00840F8A" w:rsidRDefault="00840F8A" w:rsidP="00840F8A">
      <w:pPr>
        <w:ind w:left="1200"/>
      </w:pPr>
      <w:r>
        <w:t xml:space="preserve">                                                           918-647-3267           </w:t>
      </w:r>
    </w:p>
    <w:p w:rsidR="00E06B03" w:rsidRDefault="00E06B03" w:rsidP="00055FB5">
      <w:pPr>
        <w:ind w:left="-720"/>
        <w:outlineLvl w:val="0"/>
      </w:pPr>
    </w:p>
    <w:p w:rsidR="00E06B03" w:rsidRDefault="00E06B03" w:rsidP="00055FB5">
      <w:pPr>
        <w:ind w:left="-720"/>
        <w:outlineLvl w:val="0"/>
      </w:pPr>
    </w:p>
    <w:p w:rsidR="00D97BB7" w:rsidRDefault="00D97BB7" w:rsidP="00055FB5">
      <w:pPr>
        <w:ind w:left="-720"/>
        <w:outlineLvl w:val="0"/>
      </w:pPr>
    </w:p>
    <w:p w:rsidR="006C2D22" w:rsidRDefault="006C2D22" w:rsidP="00055FB5">
      <w:pPr>
        <w:ind w:left="-720"/>
        <w:outlineLvl w:val="0"/>
      </w:pPr>
    </w:p>
    <w:p w:rsidR="006C2D22" w:rsidRPr="006C2D22" w:rsidRDefault="006C2D22" w:rsidP="00D97BB7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SPECIAL MEETING</w:t>
      </w:r>
    </w:p>
    <w:p w:rsidR="0033066E" w:rsidRDefault="006B2814" w:rsidP="0033066E">
      <w:pPr>
        <w:spacing w:line="276" w:lineRule="auto"/>
        <w:jc w:val="center"/>
        <w:rPr>
          <w:sz w:val="32"/>
          <w:szCs w:val="32"/>
        </w:rPr>
      </w:pPr>
      <w:r w:rsidRPr="006B2814">
        <w:rPr>
          <w:b/>
          <w:sz w:val="40"/>
          <w:szCs w:val="40"/>
          <w:u w:val="single"/>
        </w:rPr>
        <w:t>AGENDA</w:t>
      </w:r>
      <w:r w:rsidR="00152FCE">
        <w:rPr>
          <w:b/>
          <w:sz w:val="40"/>
          <w:szCs w:val="40"/>
          <w:u w:val="single"/>
        </w:rPr>
        <w:t xml:space="preserve"> </w:t>
      </w:r>
    </w:p>
    <w:p w:rsidR="0033066E" w:rsidRDefault="0033066E" w:rsidP="0033066E">
      <w:pPr>
        <w:spacing w:line="276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KiBois</w:t>
      </w:r>
      <w:proofErr w:type="spellEnd"/>
      <w:r>
        <w:rPr>
          <w:sz w:val="32"/>
          <w:szCs w:val="32"/>
        </w:rPr>
        <w:t xml:space="preserve"> Community Action Center</w:t>
      </w:r>
    </w:p>
    <w:p w:rsidR="00680643" w:rsidRDefault="0033066E" w:rsidP="0033066E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July 15</w:t>
      </w:r>
      <w:r w:rsidR="006C2D22">
        <w:rPr>
          <w:sz w:val="32"/>
          <w:szCs w:val="32"/>
        </w:rPr>
        <w:t xml:space="preserve">, </w:t>
      </w:r>
      <w:r w:rsidR="00531A55">
        <w:rPr>
          <w:sz w:val="32"/>
          <w:szCs w:val="32"/>
        </w:rPr>
        <w:t>20</w:t>
      </w:r>
      <w:r>
        <w:rPr>
          <w:sz w:val="32"/>
          <w:szCs w:val="32"/>
        </w:rPr>
        <w:t>21</w:t>
      </w:r>
      <w:r w:rsidR="002E51F2">
        <w:rPr>
          <w:sz w:val="32"/>
          <w:szCs w:val="32"/>
        </w:rPr>
        <w:t xml:space="preserve"> – </w:t>
      </w:r>
      <w:r>
        <w:rPr>
          <w:sz w:val="32"/>
          <w:szCs w:val="32"/>
        </w:rPr>
        <w:t>4</w:t>
      </w:r>
      <w:r w:rsidR="006C2D22">
        <w:rPr>
          <w:sz w:val="32"/>
          <w:szCs w:val="32"/>
        </w:rPr>
        <w:t>:</w:t>
      </w:r>
      <w:r w:rsidR="00531A55">
        <w:rPr>
          <w:sz w:val="32"/>
          <w:szCs w:val="32"/>
        </w:rPr>
        <w:t>00</w:t>
      </w:r>
      <w:r w:rsidR="00FD1CDA">
        <w:rPr>
          <w:sz w:val="32"/>
          <w:szCs w:val="32"/>
        </w:rPr>
        <w:t xml:space="preserve"> </w:t>
      </w:r>
      <w:r w:rsidR="00531A55">
        <w:rPr>
          <w:sz w:val="32"/>
          <w:szCs w:val="32"/>
        </w:rPr>
        <w:t>p.m.</w:t>
      </w:r>
    </w:p>
    <w:p w:rsidR="006C2D22" w:rsidRDefault="006C2D22" w:rsidP="00D97BB7">
      <w:pPr>
        <w:spacing w:line="276" w:lineRule="auto"/>
        <w:ind w:left="270"/>
        <w:rPr>
          <w:sz w:val="23"/>
          <w:szCs w:val="23"/>
        </w:rPr>
      </w:pPr>
    </w:p>
    <w:p w:rsidR="0033066E" w:rsidRDefault="0033066E" w:rsidP="0033066E">
      <w:pPr>
        <w:tabs>
          <w:tab w:val="left" w:pos="900"/>
        </w:tabs>
        <w:jc w:val="both"/>
        <w:rPr>
          <w:sz w:val="24"/>
          <w:szCs w:val="24"/>
        </w:rPr>
      </w:pPr>
    </w:p>
    <w:p w:rsidR="0033066E" w:rsidRDefault="0033066E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33066E" w:rsidRDefault="0033066E" w:rsidP="0033066E">
      <w:pPr>
        <w:tabs>
          <w:tab w:val="left" w:pos="900"/>
        </w:tabs>
        <w:ind w:left="1080"/>
        <w:jc w:val="both"/>
        <w:rPr>
          <w:sz w:val="24"/>
          <w:szCs w:val="24"/>
        </w:rPr>
      </w:pPr>
    </w:p>
    <w:p w:rsidR="00F80B76" w:rsidRPr="0033066E" w:rsidRDefault="00F80B76" w:rsidP="0033066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 w:rsidRPr="0033066E">
        <w:rPr>
          <w:sz w:val="24"/>
          <w:szCs w:val="24"/>
        </w:rPr>
        <w:t>Call to Order</w:t>
      </w:r>
    </w:p>
    <w:p w:rsidR="00FF7F47" w:rsidRPr="0033066E" w:rsidRDefault="00FF7F47" w:rsidP="00275A8E">
      <w:pPr>
        <w:tabs>
          <w:tab w:val="left" w:pos="900"/>
        </w:tabs>
        <w:ind w:left="1080" w:hanging="810"/>
        <w:jc w:val="both"/>
        <w:rPr>
          <w:sz w:val="24"/>
          <w:szCs w:val="24"/>
        </w:rPr>
      </w:pPr>
    </w:p>
    <w:p w:rsidR="006E6B91" w:rsidRPr="0033066E" w:rsidRDefault="003F005A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 w:rsidRPr="0033066E">
        <w:rPr>
          <w:sz w:val="24"/>
          <w:szCs w:val="24"/>
        </w:rPr>
        <w:t>Roll Call (</w:t>
      </w:r>
      <w:r w:rsidR="006E6B91" w:rsidRPr="0033066E">
        <w:rPr>
          <w:sz w:val="24"/>
          <w:szCs w:val="24"/>
        </w:rPr>
        <w:t>Compliance with Open Meeting Act</w:t>
      </w:r>
      <w:r w:rsidRPr="0033066E">
        <w:rPr>
          <w:sz w:val="24"/>
          <w:szCs w:val="24"/>
        </w:rPr>
        <w:t>)</w:t>
      </w:r>
    </w:p>
    <w:p w:rsidR="006E6B91" w:rsidRPr="0033066E" w:rsidRDefault="006E6B91" w:rsidP="00275A8E">
      <w:pPr>
        <w:pStyle w:val="ListParagraph"/>
        <w:tabs>
          <w:tab w:val="left" w:pos="900"/>
        </w:tabs>
        <w:ind w:hanging="810"/>
        <w:rPr>
          <w:sz w:val="24"/>
          <w:szCs w:val="24"/>
        </w:rPr>
      </w:pPr>
    </w:p>
    <w:p w:rsidR="00235E1F" w:rsidRPr="0033066E" w:rsidRDefault="006B2814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 w:rsidRPr="0033066E">
        <w:rPr>
          <w:sz w:val="24"/>
          <w:szCs w:val="24"/>
        </w:rPr>
        <w:t>Welcome and Introductions</w:t>
      </w:r>
      <w:r w:rsidR="003E0F49" w:rsidRPr="0033066E">
        <w:rPr>
          <w:sz w:val="24"/>
          <w:szCs w:val="24"/>
        </w:rPr>
        <w:t xml:space="preserve"> of Guests</w:t>
      </w:r>
    </w:p>
    <w:p w:rsidR="00A32AD9" w:rsidRPr="0033066E" w:rsidRDefault="00A32AD9" w:rsidP="00275A8E">
      <w:pPr>
        <w:pStyle w:val="ListParagraph"/>
        <w:tabs>
          <w:tab w:val="left" w:pos="900"/>
        </w:tabs>
        <w:ind w:hanging="810"/>
        <w:rPr>
          <w:sz w:val="24"/>
          <w:szCs w:val="24"/>
        </w:rPr>
      </w:pPr>
    </w:p>
    <w:p w:rsidR="00B173D4" w:rsidRDefault="00B173D4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June 17, 2021 Minutes</w:t>
      </w:r>
    </w:p>
    <w:p w:rsidR="00B173D4" w:rsidRDefault="00B173D4" w:rsidP="00B173D4">
      <w:pPr>
        <w:tabs>
          <w:tab w:val="left" w:pos="900"/>
        </w:tabs>
        <w:ind w:left="1080"/>
        <w:jc w:val="both"/>
        <w:rPr>
          <w:sz w:val="24"/>
          <w:szCs w:val="24"/>
        </w:rPr>
      </w:pPr>
    </w:p>
    <w:p w:rsidR="00916D50" w:rsidRPr="00B173D4" w:rsidRDefault="006C2D22" w:rsidP="00B173D4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 w:rsidRPr="00B173D4">
        <w:rPr>
          <w:sz w:val="24"/>
          <w:szCs w:val="24"/>
        </w:rPr>
        <w:t>Discussion and Possible Action on 202</w:t>
      </w:r>
      <w:r w:rsidR="0033066E" w:rsidRPr="00B173D4">
        <w:rPr>
          <w:sz w:val="24"/>
          <w:szCs w:val="24"/>
        </w:rPr>
        <w:t>1</w:t>
      </w:r>
      <w:r w:rsidRPr="00B173D4">
        <w:rPr>
          <w:sz w:val="24"/>
          <w:szCs w:val="24"/>
        </w:rPr>
        <w:t>-202</w:t>
      </w:r>
      <w:r w:rsidR="0033066E" w:rsidRPr="00B173D4">
        <w:rPr>
          <w:sz w:val="24"/>
          <w:szCs w:val="24"/>
        </w:rPr>
        <w:t>2</w:t>
      </w:r>
      <w:r w:rsidRPr="00B173D4">
        <w:rPr>
          <w:sz w:val="24"/>
          <w:szCs w:val="24"/>
        </w:rPr>
        <w:t xml:space="preserve"> Budget</w:t>
      </w:r>
    </w:p>
    <w:p w:rsidR="0033066E" w:rsidRDefault="0033066E" w:rsidP="0033066E">
      <w:pPr>
        <w:tabs>
          <w:tab w:val="left" w:pos="900"/>
        </w:tabs>
        <w:ind w:left="1080"/>
        <w:jc w:val="both"/>
        <w:rPr>
          <w:sz w:val="24"/>
          <w:szCs w:val="24"/>
        </w:rPr>
      </w:pPr>
    </w:p>
    <w:p w:rsidR="0033066E" w:rsidRDefault="0033066E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Goals and Objectives 2021-2022 OCASAA Grant</w:t>
      </w:r>
    </w:p>
    <w:p w:rsidR="0033066E" w:rsidRDefault="0033066E" w:rsidP="0033066E">
      <w:pPr>
        <w:tabs>
          <w:tab w:val="left" w:pos="900"/>
        </w:tabs>
        <w:ind w:left="1080"/>
        <w:jc w:val="both"/>
        <w:rPr>
          <w:sz w:val="24"/>
          <w:szCs w:val="24"/>
        </w:rPr>
      </w:pPr>
    </w:p>
    <w:p w:rsidR="0033066E" w:rsidRDefault="0033066E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Removal of Steven Sockey as Director</w:t>
      </w:r>
      <w:r w:rsidR="00D324D6">
        <w:rPr>
          <w:sz w:val="24"/>
          <w:szCs w:val="24"/>
        </w:rPr>
        <w:t xml:space="preserve"> &amp; VP</w:t>
      </w:r>
    </w:p>
    <w:p w:rsidR="00D324D6" w:rsidRDefault="00D324D6" w:rsidP="00D324D6">
      <w:pPr>
        <w:tabs>
          <w:tab w:val="left" w:pos="900"/>
        </w:tabs>
        <w:ind w:left="1080"/>
        <w:jc w:val="both"/>
        <w:rPr>
          <w:sz w:val="24"/>
          <w:szCs w:val="24"/>
        </w:rPr>
      </w:pPr>
    </w:p>
    <w:p w:rsidR="00D324D6" w:rsidRPr="0033066E" w:rsidRDefault="00D324D6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Vice President for Board of Directors</w:t>
      </w:r>
    </w:p>
    <w:p w:rsidR="00000C8F" w:rsidRPr="0033066E" w:rsidRDefault="00000C8F" w:rsidP="00275A8E">
      <w:pPr>
        <w:pStyle w:val="ListParagraph"/>
        <w:tabs>
          <w:tab w:val="left" w:pos="900"/>
        </w:tabs>
        <w:ind w:hanging="810"/>
        <w:rPr>
          <w:sz w:val="24"/>
          <w:szCs w:val="24"/>
        </w:rPr>
      </w:pPr>
    </w:p>
    <w:p w:rsidR="003E1AC5" w:rsidRPr="0033066E" w:rsidRDefault="00D324D6" w:rsidP="00275A8E">
      <w:pPr>
        <w:tabs>
          <w:tab w:val="left" w:pos="900"/>
        </w:tabs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X</w:t>
      </w:r>
      <w:r w:rsidR="003E1AC5" w:rsidRPr="0033066E">
        <w:rPr>
          <w:sz w:val="24"/>
          <w:szCs w:val="24"/>
        </w:rPr>
        <w:t xml:space="preserve">.  </w:t>
      </w:r>
      <w:r w:rsidR="00275A8E" w:rsidRPr="0033066E">
        <w:rPr>
          <w:sz w:val="24"/>
          <w:szCs w:val="24"/>
        </w:rPr>
        <w:tab/>
      </w:r>
      <w:r w:rsidR="002E51F2" w:rsidRPr="0033066E">
        <w:rPr>
          <w:sz w:val="24"/>
          <w:szCs w:val="24"/>
        </w:rPr>
        <w:t>Business not known within 24 hours of this meeting</w:t>
      </w:r>
    </w:p>
    <w:p w:rsidR="003E1AC5" w:rsidRPr="0033066E" w:rsidRDefault="003E1AC5" w:rsidP="00275A8E">
      <w:pPr>
        <w:tabs>
          <w:tab w:val="left" w:pos="900"/>
        </w:tabs>
        <w:ind w:hanging="810"/>
        <w:jc w:val="both"/>
        <w:rPr>
          <w:sz w:val="24"/>
          <w:szCs w:val="24"/>
        </w:rPr>
      </w:pPr>
    </w:p>
    <w:p w:rsidR="000020BF" w:rsidRPr="0033066E" w:rsidRDefault="0033066E" w:rsidP="00275A8E">
      <w:pPr>
        <w:tabs>
          <w:tab w:val="left" w:pos="900"/>
        </w:tabs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X</w:t>
      </w:r>
      <w:r w:rsidR="00B173D4">
        <w:rPr>
          <w:sz w:val="24"/>
          <w:szCs w:val="24"/>
        </w:rPr>
        <w:t>I</w:t>
      </w:r>
      <w:r w:rsidR="00764E8D" w:rsidRPr="0033066E">
        <w:rPr>
          <w:sz w:val="24"/>
          <w:szCs w:val="24"/>
        </w:rPr>
        <w:t>.</w:t>
      </w:r>
      <w:r w:rsidR="00764E8D" w:rsidRPr="0033066E">
        <w:rPr>
          <w:sz w:val="24"/>
          <w:szCs w:val="24"/>
        </w:rPr>
        <w:tab/>
      </w:r>
      <w:r w:rsidR="00112A8A" w:rsidRPr="0033066E">
        <w:rPr>
          <w:sz w:val="24"/>
          <w:szCs w:val="24"/>
        </w:rPr>
        <w:t>A</w:t>
      </w:r>
      <w:r w:rsidR="00194CB1" w:rsidRPr="0033066E">
        <w:rPr>
          <w:sz w:val="24"/>
          <w:szCs w:val="24"/>
        </w:rPr>
        <w:t>djournment</w:t>
      </w:r>
    </w:p>
    <w:p w:rsidR="00E06B03" w:rsidRDefault="00E06B03" w:rsidP="00275A8E">
      <w:pPr>
        <w:tabs>
          <w:tab w:val="left" w:pos="900"/>
        </w:tabs>
        <w:ind w:firstLine="270"/>
        <w:jc w:val="both"/>
        <w:rPr>
          <w:sz w:val="24"/>
          <w:szCs w:val="24"/>
        </w:rPr>
      </w:pPr>
    </w:p>
    <w:p w:rsidR="0033066E" w:rsidRPr="0033066E" w:rsidRDefault="0033066E" w:rsidP="00275A8E">
      <w:pPr>
        <w:tabs>
          <w:tab w:val="left" w:pos="900"/>
        </w:tabs>
        <w:ind w:firstLine="270"/>
        <w:jc w:val="both"/>
        <w:rPr>
          <w:sz w:val="24"/>
          <w:szCs w:val="24"/>
        </w:rPr>
      </w:pPr>
    </w:p>
    <w:p w:rsidR="002E51F2" w:rsidRPr="0033066E" w:rsidRDefault="002E51F2" w:rsidP="00275A8E">
      <w:pPr>
        <w:tabs>
          <w:tab w:val="left" w:pos="900"/>
        </w:tabs>
        <w:jc w:val="center"/>
        <w:outlineLvl w:val="0"/>
        <w:rPr>
          <w:sz w:val="24"/>
          <w:szCs w:val="24"/>
        </w:rPr>
      </w:pPr>
    </w:p>
    <w:p w:rsidR="0033066E" w:rsidRPr="0033066E" w:rsidRDefault="009A74F3" w:rsidP="0033066E">
      <w:pPr>
        <w:spacing w:line="276" w:lineRule="auto"/>
        <w:jc w:val="center"/>
        <w:outlineLvl w:val="0"/>
        <w:rPr>
          <w:sz w:val="24"/>
          <w:szCs w:val="24"/>
        </w:rPr>
      </w:pPr>
      <w:r w:rsidRPr="0033066E">
        <w:rPr>
          <w:sz w:val="24"/>
          <w:szCs w:val="24"/>
        </w:rPr>
        <w:t xml:space="preserve">Next </w:t>
      </w:r>
      <w:r w:rsidR="00241245" w:rsidRPr="0033066E">
        <w:rPr>
          <w:sz w:val="24"/>
          <w:szCs w:val="24"/>
        </w:rPr>
        <w:t>Meeting</w:t>
      </w:r>
    </w:p>
    <w:p w:rsidR="006B2814" w:rsidRPr="0033066E" w:rsidRDefault="0033066E" w:rsidP="0033066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16, 2021 – 4 p.m.</w:t>
      </w:r>
    </w:p>
    <w:sectPr w:rsidR="006B2814" w:rsidRPr="0033066E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83E69236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3"/>
    <w:rsid w:val="00000C8F"/>
    <w:rsid w:val="000020BF"/>
    <w:rsid w:val="0003645D"/>
    <w:rsid w:val="00055FB5"/>
    <w:rsid w:val="00061BD4"/>
    <w:rsid w:val="00066ADF"/>
    <w:rsid w:val="00066EF0"/>
    <w:rsid w:val="000868AA"/>
    <w:rsid w:val="00087F68"/>
    <w:rsid w:val="0009085D"/>
    <w:rsid w:val="000E2B40"/>
    <w:rsid w:val="000E5139"/>
    <w:rsid w:val="000F1F95"/>
    <w:rsid w:val="0010059C"/>
    <w:rsid w:val="00111385"/>
    <w:rsid w:val="00112A8A"/>
    <w:rsid w:val="0015104F"/>
    <w:rsid w:val="00152FCE"/>
    <w:rsid w:val="0016573E"/>
    <w:rsid w:val="00170E08"/>
    <w:rsid w:val="001730B5"/>
    <w:rsid w:val="00173CD2"/>
    <w:rsid w:val="0017780B"/>
    <w:rsid w:val="00177FDC"/>
    <w:rsid w:val="00181C85"/>
    <w:rsid w:val="001824D3"/>
    <w:rsid w:val="00194603"/>
    <w:rsid w:val="00194CB1"/>
    <w:rsid w:val="001A77AB"/>
    <w:rsid w:val="001E749A"/>
    <w:rsid w:val="001F7B36"/>
    <w:rsid w:val="00206E68"/>
    <w:rsid w:val="00216809"/>
    <w:rsid w:val="00235E1F"/>
    <w:rsid w:val="00241245"/>
    <w:rsid w:val="002523FF"/>
    <w:rsid w:val="00267353"/>
    <w:rsid w:val="00275A8E"/>
    <w:rsid w:val="00283D92"/>
    <w:rsid w:val="00286BB6"/>
    <w:rsid w:val="002A5C25"/>
    <w:rsid w:val="002B04EC"/>
    <w:rsid w:val="002B2113"/>
    <w:rsid w:val="002B5857"/>
    <w:rsid w:val="002C0498"/>
    <w:rsid w:val="002C1F92"/>
    <w:rsid w:val="002C381A"/>
    <w:rsid w:val="002E4A8B"/>
    <w:rsid w:val="002E51F2"/>
    <w:rsid w:val="00300ED4"/>
    <w:rsid w:val="00310F94"/>
    <w:rsid w:val="003136C8"/>
    <w:rsid w:val="00323CB1"/>
    <w:rsid w:val="0033066E"/>
    <w:rsid w:val="003641E2"/>
    <w:rsid w:val="00371A53"/>
    <w:rsid w:val="00373602"/>
    <w:rsid w:val="00393C7A"/>
    <w:rsid w:val="003B2685"/>
    <w:rsid w:val="003B4279"/>
    <w:rsid w:val="003E0345"/>
    <w:rsid w:val="003E0F49"/>
    <w:rsid w:val="003E1AC5"/>
    <w:rsid w:val="003F005A"/>
    <w:rsid w:val="003F6107"/>
    <w:rsid w:val="0045678F"/>
    <w:rsid w:val="004677D8"/>
    <w:rsid w:val="004B18AD"/>
    <w:rsid w:val="004B746D"/>
    <w:rsid w:val="004C75CE"/>
    <w:rsid w:val="004E3318"/>
    <w:rsid w:val="004F6917"/>
    <w:rsid w:val="00501A84"/>
    <w:rsid w:val="00504B7B"/>
    <w:rsid w:val="00514E66"/>
    <w:rsid w:val="005279AA"/>
    <w:rsid w:val="00531A55"/>
    <w:rsid w:val="00551143"/>
    <w:rsid w:val="00553A55"/>
    <w:rsid w:val="00566C29"/>
    <w:rsid w:val="0057763D"/>
    <w:rsid w:val="005855BA"/>
    <w:rsid w:val="00590F9F"/>
    <w:rsid w:val="00596032"/>
    <w:rsid w:val="005A7714"/>
    <w:rsid w:val="005B5F48"/>
    <w:rsid w:val="005C4BC5"/>
    <w:rsid w:val="005C5F29"/>
    <w:rsid w:val="005F24F0"/>
    <w:rsid w:val="006059E1"/>
    <w:rsid w:val="00635E0E"/>
    <w:rsid w:val="0063737A"/>
    <w:rsid w:val="00676B4B"/>
    <w:rsid w:val="00680643"/>
    <w:rsid w:val="006A6835"/>
    <w:rsid w:val="006B2814"/>
    <w:rsid w:val="006C2D22"/>
    <w:rsid w:val="006C518C"/>
    <w:rsid w:val="006D0D3C"/>
    <w:rsid w:val="006E6B91"/>
    <w:rsid w:val="00722122"/>
    <w:rsid w:val="007305E0"/>
    <w:rsid w:val="00751044"/>
    <w:rsid w:val="007648B0"/>
    <w:rsid w:val="00764E8D"/>
    <w:rsid w:val="00781054"/>
    <w:rsid w:val="007F547F"/>
    <w:rsid w:val="00803CA3"/>
    <w:rsid w:val="00817892"/>
    <w:rsid w:val="00840F8A"/>
    <w:rsid w:val="008632A6"/>
    <w:rsid w:val="00870626"/>
    <w:rsid w:val="00872FBD"/>
    <w:rsid w:val="0088344E"/>
    <w:rsid w:val="00886F46"/>
    <w:rsid w:val="008963CE"/>
    <w:rsid w:val="008A2C86"/>
    <w:rsid w:val="008B0697"/>
    <w:rsid w:val="008B4773"/>
    <w:rsid w:val="008C1881"/>
    <w:rsid w:val="008E37D7"/>
    <w:rsid w:val="008F1691"/>
    <w:rsid w:val="00901AAC"/>
    <w:rsid w:val="00903B63"/>
    <w:rsid w:val="00916D50"/>
    <w:rsid w:val="00937E3E"/>
    <w:rsid w:val="00942FE0"/>
    <w:rsid w:val="009838B2"/>
    <w:rsid w:val="009854FA"/>
    <w:rsid w:val="009A74F3"/>
    <w:rsid w:val="009B40A6"/>
    <w:rsid w:val="009B4D85"/>
    <w:rsid w:val="009D611A"/>
    <w:rsid w:val="009F4B5C"/>
    <w:rsid w:val="00A10C18"/>
    <w:rsid w:val="00A32AD9"/>
    <w:rsid w:val="00A47694"/>
    <w:rsid w:val="00AB43ED"/>
    <w:rsid w:val="00AC2373"/>
    <w:rsid w:val="00AD20B5"/>
    <w:rsid w:val="00AD744A"/>
    <w:rsid w:val="00AE0CF4"/>
    <w:rsid w:val="00AF23FB"/>
    <w:rsid w:val="00B173D4"/>
    <w:rsid w:val="00B215F4"/>
    <w:rsid w:val="00B33906"/>
    <w:rsid w:val="00B70B76"/>
    <w:rsid w:val="00B859C4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955E3"/>
    <w:rsid w:val="00CA3993"/>
    <w:rsid w:val="00CA4BCA"/>
    <w:rsid w:val="00CB18A6"/>
    <w:rsid w:val="00CC6581"/>
    <w:rsid w:val="00CC6A5E"/>
    <w:rsid w:val="00CE0432"/>
    <w:rsid w:val="00CE3229"/>
    <w:rsid w:val="00D064D9"/>
    <w:rsid w:val="00D11494"/>
    <w:rsid w:val="00D324D6"/>
    <w:rsid w:val="00D45986"/>
    <w:rsid w:val="00D775C1"/>
    <w:rsid w:val="00D97BB7"/>
    <w:rsid w:val="00DC3DBD"/>
    <w:rsid w:val="00DC7ACC"/>
    <w:rsid w:val="00DD2DFF"/>
    <w:rsid w:val="00DF0777"/>
    <w:rsid w:val="00DF6195"/>
    <w:rsid w:val="00E014CB"/>
    <w:rsid w:val="00E06B03"/>
    <w:rsid w:val="00E3086E"/>
    <w:rsid w:val="00E50B97"/>
    <w:rsid w:val="00E82268"/>
    <w:rsid w:val="00EB3B6F"/>
    <w:rsid w:val="00EB745E"/>
    <w:rsid w:val="00ED7A15"/>
    <w:rsid w:val="00EF0CCA"/>
    <w:rsid w:val="00F27096"/>
    <w:rsid w:val="00F50174"/>
    <w:rsid w:val="00F7016A"/>
    <w:rsid w:val="00F707AA"/>
    <w:rsid w:val="00F74AC3"/>
    <w:rsid w:val="00F80B76"/>
    <w:rsid w:val="00FB175D"/>
    <w:rsid w:val="00FB4B0C"/>
    <w:rsid w:val="00FC0F8C"/>
    <w:rsid w:val="00FD1CDA"/>
    <w:rsid w:val="00FE3568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3</cp:revision>
  <cp:lastPrinted>2021-07-12T20:00:00Z</cp:lastPrinted>
  <dcterms:created xsi:type="dcterms:W3CDTF">2021-07-12T20:00:00Z</dcterms:created>
  <dcterms:modified xsi:type="dcterms:W3CDTF">2021-07-12T20:43:00Z</dcterms:modified>
</cp:coreProperties>
</file>